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8FFCB" w14:textId="77777777" w:rsidR="00836A11" w:rsidRPr="00597044" w:rsidRDefault="00836A11" w:rsidP="00836A1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97044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Пояснительная записка</w:t>
      </w:r>
    </w:p>
    <w:p w14:paraId="23D9E3B8" w14:textId="4A626C89" w:rsidR="00836A11" w:rsidRPr="00AF60AF" w:rsidRDefault="00836A11" w:rsidP="00BB6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</w:t>
      </w:r>
      <w:r w:rsidRPr="00EC5B35">
        <w:rPr>
          <w:rFonts w:ascii="Times New Roman" w:eastAsia="Times New Roman" w:hAnsi="Times New Roman"/>
          <w:sz w:val="24"/>
          <w:szCs w:val="24"/>
        </w:rPr>
        <w:t>Рабочая программа составлена</w:t>
      </w:r>
      <w:r w:rsidRPr="00AF60AF">
        <w:rPr>
          <w:rFonts w:ascii="Times New Roman" w:eastAsia="Times New Roman" w:hAnsi="Times New Roman"/>
          <w:color w:val="0D0D0D"/>
          <w:sz w:val="24"/>
          <w:szCs w:val="24"/>
        </w:rPr>
        <w:t xml:space="preserve"> на основе</w:t>
      </w: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Pr="00AF60AF">
        <w:rPr>
          <w:rFonts w:ascii="Times New Roman" w:eastAsia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2009г. № 17785); </w:t>
      </w:r>
      <w:r w:rsidRPr="00AF60AF">
        <w:rPr>
          <w:rFonts w:ascii="Times New Roman" w:eastAsia="Times New Roman" w:hAnsi="Times New Roman"/>
          <w:color w:val="262626"/>
          <w:sz w:val="24"/>
          <w:szCs w:val="24"/>
        </w:rPr>
        <w:t xml:space="preserve">Приказа </w:t>
      </w:r>
      <w:proofErr w:type="gramStart"/>
      <w:r w:rsidRPr="00AF60AF">
        <w:rPr>
          <w:rFonts w:ascii="Times New Roman" w:eastAsia="Times New Roman" w:hAnsi="Times New Roman"/>
          <w:sz w:val="24"/>
          <w:szCs w:val="24"/>
        </w:rPr>
        <w:t>Минобрнауки</w:t>
      </w:r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  №</w:t>
      </w:r>
      <w:proofErr w:type="gramEnd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 1576  от 31.12.15 г. </w:t>
      </w:r>
      <w:r w:rsidRPr="00AF60AF">
        <w:rPr>
          <w:rFonts w:ascii="Times New Roman" w:eastAsia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зарегистрирован в Минюсте России </w:t>
      </w:r>
      <w:proofErr w:type="gramStart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>2  февраля</w:t>
      </w:r>
      <w:proofErr w:type="gramEnd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AF60AF">
          <w:rPr>
            <w:rFonts w:ascii="Times New Roman" w:eastAsia="Times New Roman" w:hAnsi="Times New Roman"/>
            <w:color w:val="000000"/>
            <w:sz w:val="24"/>
            <w:szCs w:val="24"/>
          </w:rPr>
          <w:t>2016 г</w:t>
        </w:r>
      </w:smartTag>
      <w:r w:rsidRPr="00AF60AF">
        <w:rPr>
          <w:rFonts w:ascii="Times New Roman" w:eastAsia="Times New Roman" w:hAnsi="Times New Roman"/>
          <w:color w:val="000000"/>
          <w:sz w:val="24"/>
          <w:szCs w:val="24"/>
        </w:rPr>
        <w:t>., регистрационный номер 40936);Примерной программ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ы</w:t>
      </w:r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 по учебным предметам .Начальная школа. Часть 1. -5-е изд., </w:t>
      </w:r>
      <w:proofErr w:type="spellStart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>перераб</w:t>
      </w:r>
      <w:proofErr w:type="spellEnd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 xml:space="preserve">. – </w:t>
      </w:r>
      <w:proofErr w:type="spellStart"/>
      <w:r w:rsidRPr="00AF60AF">
        <w:rPr>
          <w:rFonts w:ascii="Times New Roman" w:eastAsia="Times New Roman" w:hAnsi="Times New Roman"/>
          <w:color w:val="000000"/>
          <w:sz w:val="24"/>
          <w:szCs w:val="24"/>
        </w:rPr>
        <w:t>Москва</w:t>
      </w:r>
      <w:r w:rsidRPr="00AF60AF">
        <w:rPr>
          <w:rFonts w:ascii="Times New Roman" w:eastAsia="Times New Roman" w:hAnsi="Times New Roman"/>
          <w:color w:val="0D0D0D"/>
          <w:sz w:val="24"/>
          <w:szCs w:val="24"/>
        </w:rPr>
        <w:t>«Просвещение</w:t>
      </w:r>
      <w:proofErr w:type="spellEnd"/>
      <w:r w:rsidRPr="00AF60AF">
        <w:rPr>
          <w:rFonts w:ascii="Times New Roman" w:eastAsia="Times New Roman" w:hAnsi="Times New Roman"/>
          <w:color w:val="0D0D0D"/>
          <w:sz w:val="24"/>
          <w:szCs w:val="24"/>
        </w:rPr>
        <w:t>» 2011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val="tt-RU"/>
        </w:rPr>
        <w:t>.(Стандарты второго поколения);</w:t>
      </w:r>
      <w:r>
        <w:rPr>
          <w:rFonts w:ascii="Times New Roman" w:eastAsia="Times New Roman" w:hAnsi="Times New Roman"/>
          <w:color w:val="0D0D0D"/>
          <w:sz w:val="24"/>
          <w:szCs w:val="24"/>
          <w:lang w:val="tt-RU"/>
        </w:rPr>
        <w:t xml:space="preserve"> </w:t>
      </w:r>
      <w:r w:rsidRPr="00AF60AF">
        <w:rPr>
          <w:rFonts w:ascii="Times New Roman" w:eastAsia="Times New Roman" w:hAnsi="Times New Roman"/>
          <w:iCs/>
          <w:kern w:val="2"/>
          <w:sz w:val="24"/>
          <w:szCs w:val="24"/>
        </w:rPr>
        <w:t xml:space="preserve">на основе авторской программы </w:t>
      </w:r>
      <w:r w:rsidRPr="00AF60AF">
        <w:rPr>
          <w:rFonts w:ascii="Times New Roman" w:hAnsi="Times New Roman"/>
          <w:sz w:val="24"/>
          <w:szCs w:val="24"/>
        </w:rPr>
        <w:t>Климановой Л.Ф., – М.: Просвещение, 2013</w:t>
      </w:r>
      <w:r w:rsidRPr="00AF60AF">
        <w:rPr>
          <w:rFonts w:ascii="Times New Roman" w:eastAsia="Times New Roman" w:hAnsi="Times New Roman"/>
          <w:bCs/>
          <w:color w:val="262626"/>
          <w:sz w:val="24"/>
          <w:szCs w:val="24"/>
        </w:rPr>
        <w:t xml:space="preserve">; </w:t>
      </w:r>
      <w:r w:rsidRPr="00AF60AF">
        <w:rPr>
          <w:rFonts w:ascii="Times New Roman" w:eastAsia="Times New Roman" w:hAnsi="Times New Roman"/>
          <w:sz w:val="24"/>
          <w:szCs w:val="24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</w:rPr>
        <w:t>Азалаковская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</w:rPr>
        <w:t xml:space="preserve"> ООШ»»</w:t>
      </w:r>
      <w:r w:rsidRPr="00AF60AF">
        <w:rPr>
          <w:rFonts w:ascii="Times New Roman" w:eastAsia="Times New Roman" w:hAnsi="Times New Roman"/>
          <w:bCs/>
          <w:color w:val="262626"/>
          <w:sz w:val="24"/>
          <w:szCs w:val="24"/>
        </w:rPr>
        <w:t xml:space="preserve"> и </w:t>
      </w:r>
      <w:r w:rsidRPr="00AF60AF">
        <w:rPr>
          <w:rFonts w:ascii="Times New Roman" w:eastAsia="Times New Roman" w:hAnsi="Times New Roman"/>
          <w:sz w:val="24"/>
          <w:szCs w:val="24"/>
        </w:rPr>
        <w:t>учебного плана МБОУ «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</w:rPr>
        <w:t>Азалаковская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</w:rPr>
        <w:t xml:space="preserve"> ООШ» на </w:t>
      </w:r>
      <w:r w:rsidR="00B57270" w:rsidRPr="00B57270">
        <w:rPr>
          <w:rFonts w:ascii="Times New Roman" w:eastAsia="Times New Roman" w:hAnsi="Times New Roman"/>
          <w:sz w:val="24"/>
          <w:szCs w:val="24"/>
        </w:rPr>
        <w:t xml:space="preserve">2020-2021 </w:t>
      </w:r>
      <w:r w:rsidRPr="00AF60AF">
        <w:rPr>
          <w:rFonts w:ascii="Times New Roman" w:eastAsia="Times New Roman" w:hAnsi="Times New Roman"/>
          <w:sz w:val="24"/>
          <w:szCs w:val="24"/>
        </w:rPr>
        <w:t>учебный год.</w:t>
      </w:r>
    </w:p>
    <w:p w14:paraId="7901BC91" w14:textId="77777777" w:rsidR="00836A11" w:rsidRPr="00EC5B35" w:rsidRDefault="00836A11" w:rsidP="00BB60C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92C6E">
        <w:rPr>
          <w:rFonts w:ascii="Times New Roman" w:eastAsia="Times New Roman" w:hAnsi="Times New Roman"/>
          <w:sz w:val="24"/>
          <w:szCs w:val="24"/>
        </w:rPr>
        <w:t>Для реализации Рабочей программы используется учебно-методический комплект –</w:t>
      </w:r>
      <w:r w:rsidRPr="00642524">
        <w:rPr>
          <w:rStyle w:val="ab"/>
          <w:rFonts w:ascii="Times New Roman" w:hAnsi="Times New Roman"/>
          <w:b w:val="0"/>
          <w:sz w:val="24"/>
          <w:szCs w:val="24"/>
        </w:rPr>
        <w:t xml:space="preserve"> </w:t>
      </w:r>
      <w:r w:rsidRPr="005A39CC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proofErr w:type="spellStart"/>
      <w:r w:rsidRPr="005A39CC">
        <w:rPr>
          <w:rFonts w:ascii="Times New Roman" w:hAnsi="Times New Roman" w:cs="Times New Roman"/>
          <w:iCs/>
          <w:sz w:val="24"/>
          <w:szCs w:val="24"/>
        </w:rPr>
        <w:t>Л.Ф.Климанова</w:t>
      </w:r>
      <w:proofErr w:type="spellEnd"/>
      <w:r w:rsidRPr="005A39CC">
        <w:rPr>
          <w:rFonts w:ascii="Times New Roman" w:hAnsi="Times New Roman" w:cs="Times New Roman"/>
          <w:iCs/>
          <w:sz w:val="24"/>
          <w:szCs w:val="24"/>
        </w:rPr>
        <w:t>, Т.В. Бабушкина. 2 класс</w:t>
      </w:r>
      <w:r w:rsidRPr="005A39CC">
        <w:rPr>
          <w:rStyle w:val="ab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2012.</w:t>
      </w:r>
    </w:p>
    <w:p w14:paraId="52AC05C1" w14:textId="77777777" w:rsidR="00836A11" w:rsidRPr="00667D91" w:rsidRDefault="00836A11" w:rsidP="00BB60C5">
      <w:pPr>
        <w:pStyle w:val="3"/>
        <w:ind w:firstLine="0"/>
        <w:jc w:val="both"/>
        <w:rPr>
          <w:sz w:val="24"/>
          <w:szCs w:val="24"/>
        </w:rPr>
      </w:pPr>
      <w:r w:rsidRPr="00667D91">
        <w:rPr>
          <w:sz w:val="24"/>
          <w:szCs w:val="24"/>
        </w:rPr>
        <w:t xml:space="preserve">Изучение русского языка на ступени начального общего образования направлено на достижение следующих </w:t>
      </w:r>
      <w:r w:rsidRPr="00D31D4A">
        <w:rPr>
          <w:b/>
          <w:sz w:val="24"/>
          <w:szCs w:val="24"/>
          <w:u w:val="single"/>
        </w:rPr>
        <w:t>целей</w:t>
      </w:r>
      <w:r w:rsidRPr="00667D91">
        <w:rPr>
          <w:sz w:val="24"/>
          <w:szCs w:val="24"/>
        </w:rPr>
        <w:t>:</w:t>
      </w:r>
    </w:p>
    <w:p w14:paraId="2C65995A" w14:textId="77777777" w:rsidR="00836A11" w:rsidRPr="00667D91" w:rsidRDefault="00836A11" w:rsidP="00BB60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D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14:paraId="50B8DC2C" w14:textId="77777777" w:rsidR="00836A11" w:rsidRPr="00667D91" w:rsidRDefault="00836A11" w:rsidP="00BB60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D9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14:paraId="5EE372F4" w14:textId="77777777" w:rsidR="00836A11" w:rsidRPr="00667D91" w:rsidRDefault="00836A11" w:rsidP="00BB60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D9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правильно писать и читать, участвовать в диалоге, составлять несложные монологические высказывания;</w:t>
      </w:r>
    </w:p>
    <w:p w14:paraId="56BDD4DA" w14:textId="77777777" w:rsidR="00836A11" w:rsidRPr="00667D91" w:rsidRDefault="00836A11" w:rsidP="00BB60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D9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слову.</w:t>
      </w:r>
    </w:p>
    <w:p w14:paraId="4B9BA3B5" w14:textId="77777777" w:rsidR="00836A11" w:rsidRPr="00D31D4A" w:rsidRDefault="00836A11" w:rsidP="00BB60C5">
      <w:pPr>
        <w:spacing w:after="0" w:line="240" w:lineRule="auto"/>
        <w:ind w:left="533"/>
        <w:jc w:val="both"/>
        <w:rPr>
          <w:rFonts w:ascii="Times New Roman" w:eastAsia="Times New Roman" w:hAnsi="Times New Roman"/>
          <w:sz w:val="24"/>
          <w:szCs w:val="24"/>
        </w:rPr>
      </w:pPr>
      <w:r w:rsidRPr="00D31D4A">
        <w:rPr>
          <w:rFonts w:ascii="Times New Roman" w:eastAsia="Times New Roman" w:hAnsi="Times New Roman"/>
          <w:sz w:val="24"/>
          <w:szCs w:val="24"/>
        </w:rPr>
        <w:t xml:space="preserve">Особенностью предмета является его тесная взаимосвязь с литературным чтением, обеспечивающая реализацию основных </w:t>
      </w:r>
      <w:r w:rsidRPr="00D31D4A">
        <w:rPr>
          <w:rFonts w:ascii="Times New Roman" w:eastAsia="Times New Roman" w:hAnsi="Times New Roman"/>
          <w:b/>
          <w:sz w:val="24"/>
          <w:szCs w:val="24"/>
          <w:u w:val="single"/>
        </w:rPr>
        <w:t>задач</w:t>
      </w:r>
      <w:r w:rsidRPr="00D31D4A">
        <w:rPr>
          <w:rFonts w:ascii="Times New Roman" w:eastAsia="Times New Roman" w:hAnsi="Times New Roman"/>
          <w:sz w:val="24"/>
          <w:szCs w:val="24"/>
        </w:rPr>
        <w:t xml:space="preserve"> содержания предметной области «Филология»:</w:t>
      </w:r>
    </w:p>
    <w:p w14:paraId="2CE441E7" w14:textId="77777777" w:rsidR="00836A11" w:rsidRPr="00D31D4A" w:rsidRDefault="00836A11" w:rsidP="00BB60C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4A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31D4A">
        <w:rPr>
          <w:rFonts w:ascii="Times New Roman" w:eastAsia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14:paraId="4BC10B04" w14:textId="77777777" w:rsidR="00836A11" w:rsidRPr="00D31D4A" w:rsidRDefault="00836A11" w:rsidP="00BB60C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4A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31D4A">
        <w:rPr>
          <w:rFonts w:ascii="Times New Roman" w:eastAsia="Times New Roman" w:hAnsi="Times New Roman"/>
          <w:sz w:val="24"/>
          <w:szCs w:val="24"/>
        </w:rPr>
        <w:t>развитие диалогической и монологической устной и письменной речи;</w:t>
      </w:r>
    </w:p>
    <w:p w14:paraId="47D078F6" w14:textId="77777777" w:rsidR="00836A11" w:rsidRPr="00D31D4A" w:rsidRDefault="00836A11" w:rsidP="00BB60C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4A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31D4A">
        <w:rPr>
          <w:rFonts w:ascii="Times New Roman" w:eastAsia="Times New Roman" w:hAnsi="Times New Roman"/>
          <w:sz w:val="24"/>
          <w:szCs w:val="24"/>
        </w:rPr>
        <w:t>развитие коммуникативных умений;</w:t>
      </w:r>
    </w:p>
    <w:p w14:paraId="23BD4D69" w14:textId="77777777" w:rsidR="00836A11" w:rsidRPr="00D31D4A" w:rsidRDefault="00836A11" w:rsidP="00BB60C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4A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31D4A">
        <w:rPr>
          <w:rFonts w:ascii="Times New Roman" w:eastAsia="Times New Roman" w:hAnsi="Times New Roman"/>
          <w:sz w:val="24"/>
          <w:szCs w:val="24"/>
        </w:rPr>
        <w:t>развитие нравственных и эстетических чувств;</w:t>
      </w:r>
    </w:p>
    <w:p w14:paraId="304F7908" w14:textId="77777777" w:rsidR="00836A11" w:rsidRPr="00D31D4A" w:rsidRDefault="00836A11" w:rsidP="00BB60C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31D4A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31D4A">
        <w:rPr>
          <w:rFonts w:ascii="Times New Roman" w:eastAsia="Times New Roman" w:hAnsi="Times New Roman"/>
          <w:sz w:val="24"/>
          <w:szCs w:val="24"/>
        </w:rPr>
        <w:t>развитие способностей к творческой деятельности.</w:t>
      </w:r>
    </w:p>
    <w:p w14:paraId="73E2F11C" w14:textId="77777777" w:rsidR="00836A11" w:rsidRPr="00EC5B35" w:rsidRDefault="00836A11" w:rsidP="00BB60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D91">
        <w:rPr>
          <w:rFonts w:ascii="Times New Roman" w:eastAsia="Times New Roman" w:hAnsi="Times New Roman" w:cs="Times New Roman"/>
          <w:sz w:val="24"/>
          <w:szCs w:val="24"/>
        </w:rPr>
        <w:t>В основу обучения языку, речи и правописанию положена система лингвистических понятий, освоение которых поможет ребенку: а) осознать язык как средство общения, а себя как языковую личность; б) приобрести умение разумно пользоваться средствами языка, понятно, правильно, комму</w:t>
      </w:r>
      <w:r w:rsidRPr="00667D91">
        <w:rPr>
          <w:rFonts w:ascii="Times New Roman" w:eastAsia="Times New Roman" w:hAnsi="Times New Roman" w:cs="Times New Roman"/>
          <w:sz w:val="24"/>
          <w:szCs w:val="24"/>
        </w:rPr>
        <w:softHyphen/>
        <w:t>никативно-целесообразно формулировать свои мысли и грамотно оформлять их в письменной речи.</w:t>
      </w:r>
    </w:p>
    <w:p w14:paraId="6448AAC4" w14:textId="77777777" w:rsidR="00836A11" w:rsidRPr="008168F9" w:rsidRDefault="00836A11" w:rsidP="00836A11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8168F9">
        <w:rPr>
          <w:rFonts w:ascii="Times New Roman" w:eastAsia="Times New Roman" w:hAnsi="Times New Roman" w:cs="Times New Roman"/>
          <w:b/>
          <w:u w:val="single"/>
        </w:rPr>
        <w:t>Место учебного предмета в учебном плане</w:t>
      </w:r>
    </w:p>
    <w:p w14:paraId="52CC1B1C" w14:textId="77777777" w:rsidR="00836A11" w:rsidRPr="008168F9" w:rsidRDefault="00836A11" w:rsidP="00836A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tt-RU"/>
        </w:rPr>
      </w:pPr>
      <w:r w:rsidRPr="008168F9">
        <w:rPr>
          <w:rFonts w:ascii="Times New Roman" w:eastAsia="Times New Roman" w:hAnsi="Times New Roman" w:cs="Times New Roman"/>
          <w:color w:val="000000"/>
        </w:rPr>
        <w:t xml:space="preserve">Данная рабочая программа составлена на основе Федерального компонента образовательного стандарта начального образования, программы по русскому языку для 2 класса автора Л. Ф. Климановой (УМК «Перспектива») из расчета </w:t>
      </w:r>
      <w:r w:rsidRPr="008168F9">
        <w:rPr>
          <w:rFonts w:ascii="Times New Roman" w:eastAsia="Times New Roman" w:hAnsi="Times New Roman" w:cs="Times New Roman"/>
          <w:b/>
          <w:color w:val="000000"/>
        </w:rPr>
        <w:t>4 часа в неделю (136 часа</w:t>
      </w:r>
      <w:r w:rsidRPr="008168F9">
        <w:rPr>
          <w:rFonts w:ascii="Times New Roman" w:eastAsia="Times New Roman" w:hAnsi="Times New Roman" w:cs="Times New Roman"/>
          <w:color w:val="000000"/>
        </w:rPr>
        <w:t xml:space="preserve"> в год). </w:t>
      </w:r>
    </w:p>
    <w:p w14:paraId="41F0D1AD" w14:textId="10B5C978" w:rsidR="00B05ACD" w:rsidRPr="008168F9" w:rsidRDefault="00836A11" w:rsidP="008168F9">
      <w:pPr>
        <w:shd w:val="clear" w:color="auto" w:fill="FFFFFF"/>
        <w:spacing w:after="0" w:line="240" w:lineRule="auto"/>
        <w:ind w:left="48" w:right="5" w:firstLine="566"/>
        <w:jc w:val="both"/>
        <w:rPr>
          <w:rFonts w:ascii="Times New Roman" w:hAnsi="Times New Roman" w:cs="Times New Roman"/>
          <w:lang w:val="tt-RU"/>
        </w:rPr>
      </w:pPr>
      <w:r w:rsidRPr="008168F9">
        <w:rPr>
          <w:rFonts w:ascii="Times New Roman" w:hAnsi="Times New Roman" w:cs="Times New Roman"/>
        </w:rPr>
        <w:t>Примечание: На основании положения МБОУ «</w:t>
      </w:r>
      <w:proofErr w:type="spellStart"/>
      <w:r w:rsidRPr="008168F9">
        <w:rPr>
          <w:rFonts w:ascii="Times New Roman" w:hAnsi="Times New Roman" w:cs="Times New Roman"/>
        </w:rPr>
        <w:t>Азалаковская</w:t>
      </w:r>
      <w:proofErr w:type="spellEnd"/>
      <w:r w:rsidRPr="008168F9">
        <w:rPr>
          <w:rFonts w:ascii="Times New Roman" w:hAnsi="Times New Roman" w:cs="Times New Roman"/>
        </w:rPr>
        <w:t xml:space="preserve"> ООШ» «О рабочей программе учебного предмета, курса, дисциплины (модуля) в МБОУ  «</w:t>
      </w:r>
      <w:proofErr w:type="spellStart"/>
      <w:r w:rsidRPr="008168F9">
        <w:rPr>
          <w:rFonts w:ascii="Times New Roman" w:hAnsi="Times New Roman" w:cs="Times New Roman"/>
        </w:rPr>
        <w:t>Азалаковская</w:t>
      </w:r>
      <w:proofErr w:type="spellEnd"/>
      <w:r w:rsidRPr="008168F9">
        <w:rPr>
          <w:rFonts w:ascii="Times New Roman" w:hAnsi="Times New Roman" w:cs="Times New Roman"/>
        </w:rPr>
        <w:t xml:space="preserve"> ООШ» Сармановского муниципального района РТ», рассмотренно</w:t>
      </w:r>
      <w:r w:rsidR="00942E37" w:rsidRPr="008168F9">
        <w:rPr>
          <w:rFonts w:ascii="Times New Roman" w:hAnsi="Times New Roman" w:cs="Times New Roman"/>
        </w:rPr>
        <w:t xml:space="preserve">го на педагогическом совете от </w:t>
      </w:r>
      <w:r w:rsidR="00ED100D" w:rsidRPr="008168F9">
        <w:rPr>
          <w:rFonts w:ascii="Times New Roman" w:hAnsi="Times New Roman" w:cs="Times New Roman"/>
        </w:rPr>
        <w:t>3</w:t>
      </w:r>
      <w:r w:rsidR="00ED100D" w:rsidRPr="008168F9">
        <w:rPr>
          <w:rFonts w:ascii="Times New Roman" w:hAnsi="Times New Roman" w:cs="Times New Roman"/>
          <w:lang w:val="tt-RU"/>
        </w:rPr>
        <w:t>1</w:t>
      </w:r>
      <w:r w:rsidR="00ED100D" w:rsidRPr="008168F9">
        <w:rPr>
          <w:rFonts w:ascii="Times New Roman" w:hAnsi="Times New Roman" w:cs="Times New Roman"/>
        </w:rPr>
        <w:t>.0</w:t>
      </w:r>
      <w:r w:rsidR="00ED100D" w:rsidRPr="008168F9">
        <w:rPr>
          <w:rFonts w:ascii="Times New Roman" w:hAnsi="Times New Roman" w:cs="Times New Roman"/>
          <w:lang w:val="tt-RU"/>
        </w:rPr>
        <w:t>8</w:t>
      </w:r>
      <w:r w:rsidR="00ED100D" w:rsidRPr="008168F9">
        <w:rPr>
          <w:rFonts w:ascii="Times New Roman" w:hAnsi="Times New Roman" w:cs="Times New Roman"/>
        </w:rPr>
        <w:t>.20</w:t>
      </w:r>
      <w:r w:rsidRPr="008168F9">
        <w:rPr>
          <w:rFonts w:ascii="Times New Roman" w:hAnsi="Times New Roman" w:cs="Times New Roman"/>
        </w:rPr>
        <w:t>г., протокол №1, утв</w:t>
      </w:r>
      <w:r w:rsidR="0041455E" w:rsidRPr="008168F9">
        <w:rPr>
          <w:rFonts w:ascii="Times New Roman" w:hAnsi="Times New Roman" w:cs="Times New Roman"/>
        </w:rPr>
        <w:t xml:space="preserve">ержденного приказом директора </w:t>
      </w:r>
      <w:r w:rsidR="00ED100D" w:rsidRPr="008168F9">
        <w:rPr>
          <w:rFonts w:ascii="Times New Roman" w:hAnsi="Times New Roman" w:cs="Times New Roman"/>
        </w:rPr>
        <w:t xml:space="preserve">№ </w:t>
      </w:r>
      <w:r w:rsidR="00ED100D" w:rsidRPr="008168F9">
        <w:rPr>
          <w:rFonts w:ascii="Times New Roman" w:hAnsi="Times New Roman" w:cs="Times New Roman"/>
          <w:lang w:val="tt-RU"/>
        </w:rPr>
        <w:t>29</w:t>
      </w:r>
      <w:r w:rsidR="00ED100D" w:rsidRPr="008168F9">
        <w:rPr>
          <w:rFonts w:ascii="Times New Roman" w:hAnsi="Times New Roman" w:cs="Times New Roman"/>
        </w:rPr>
        <w:t xml:space="preserve"> от 3</w:t>
      </w:r>
      <w:r w:rsidR="00ED100D" w:rsidRPr="008168F9">
        <w:rPr>
          <w:rFonts w:ascii="Times New Roman" w:hAnsi="Times New Roman" w:cs="Times New Roman"/>
          <w:lang w:val="tt-RU"/>
        </w:rPr>
        <w:t>1</w:t>
      </w:r>
      <w:r w:rsidR="00ED100D" w:rsidRPr="008168F9">
        <w:rPr>
          <w:rFonts w:ascii="Times New Roman" w:hAnsi="Times New Roman" w:cs="Times New Roman"/>
        </w:rPr>
        <w:t>.0</w:t>
      </w:r>
      <w:r w:rsidR="00ED100D" w:rsidRPr="008168F9">
        <w:rPr>
          <w:rFonts w:ascii="Times New Roman" w:hAnsi="Times New Roman" w:cs="Times New Roman"/>
          <w:lang w:val="tt-RU"/>
        </w:rPr>
        <w:t>8</w:t>
      </w:r>
      <w:r w:rsidR="00ED100D" w:rsidRPr="008168F9">
        <w:rPr>
          <w:rFonts w:ascii="Times New Roman" w:hAnsi="Times New Roman" w:cs="Times New Roman"/>
        </w:rPr>
        <w:t>.20г.</w:t>
      </w:r>
      <w:r w:rsidRPr="008168F9">
        <w:rPr>
          <w:rFonts w:ascii="Times New Roman" w:hAnsi="Times New Roman" w:cs="Times New Roman"/>
        </w:rPr>
        <w:t>, в случае совпадения уроков праздничными и каникулярными днями, программу выполнить согласно П.5.2 данного положения.</w:t>
      </w:r>
    </w:p>
    <w:p w14:paraId="3647B809" w14:textId="46762138" w:rsidR="008F1D83" w:rsidRPr="008F1D83" w:rsidRDefault="00D31D4A" w:rsidP="008168F9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ar-SA"/>
        </w:rPr>
      </w:pPr>
      <w:r w:rsidRPr="00D31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tbl>
      <w:tblPr>
        <w:tblStyle w:val="a6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3402"/>
        <w:gridCol w:w="3544"/>
        <w:gridCol w:w="3686"/>
      </w:tblGrid>
      <w:tr w:rsidR="00E76865" w:rsidRPr="008F1D83" w14:paraId="204F98CB" w14:textId="77777777" w:rsidTr="00B05ACD">
        <w:trPr>
          <w:trHeight w:val="285"/>
        </w:trPr>
        <w:tc>
          <w:tcPr>
            <w:tcW w:w="1242" w:type="dxa"/>
            <w:vMerge w:val="restart"/>
          </w:tcPr>
          <w:p w14:paraId="786C0EA1" w14:textId="77777777" w:rsidR="00E76865" w:rsidRPr="008F1D83" w:rsidRDefault="00E76865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8F1D83">
              <w:rPr>
                <w:rFonts w:eastAsia="Times New Roman"/>
                <w:sz w:val="22"/>
                <w:szCs w:val="22"/>
                <w:lang w:eastAsia="ar-SA"/>
              </w:rPr>
              <w:t>Название раздела</w:t>
            </w:r>
          </w:p>
        </w:tc>
        <w:tc>
          <w:tcPr>
            <w:tcW w:w="7371" w:type="dxa"/>
            <w:gridSpan w:val="2"/>
          </w:tcPr>
          <w:p w14:paraId="647A1CC3" w14:textId="77777777" w:rsidR="00E76865" w:rsidRPr="008F1D83" w:rsidRDefault="00E76865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8F1D83">
              <w:rPr>
                <w:rFonts w:eastAsia="Times New Roman"/>
                <w:sz w:val="22"/>
                <w:szCs w:val="22"/>
                <w:lang w:eastAsia="ar-SA"/>
              </w:rPr>
              <w:t>Предметные результаты</w:t>
            </w:r>
          </w:p>
        </w:tc>
        <w:tc>
          <w:tcPr>
            <w:tcW w:w="3544" w:type="dxa"/>
            <w:vMerge w:val="restart"/>
          </w:tcPr>
          <w:p w14:paraId="3BAE62CB" w14:textId="77777777" w:rsidR="00E76865" w:rsidRPr="008F1D83" w:rsidRDefault="00E76865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8F1D83">
              <w:rPr>
                <w:rFonts w:eastAsia="Times New Roman"/>
                <w:sz w:val="22"/>
                <w:szCs w:val="22"/>
                <w:lang w:eastAsia="ar-SA"/>
              </w:rPr>
              <w:t>Метапредметные результаты</w:t>
            </w:r>
          </w:p>
        </w:tc>
        <w:tc>
          <w:tcPr>
            <w:tcW w:w="3686" w:type="dxa"/>
            <w:vMerge w:val="restart"/>
          </w:tcPr>
          <w:p w14:paraId="2C10EC8D" w14:textId="77777777" w:rsidR="00E76865" w:rsidRPr="008F1D83" w:rsidRDefault="00E76865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8F1D83">
              <w:rPr>
                <w:sz w:val="22"/>
                <w:szCs w:val="22"/>
              </w:rPr>
              <w:t>Личностные результаты</w:t>
            </w:r>
          </w:p>
        </w:tc>
      </w:tr>
      <w:tr w:rsidR="00E76865" w:rsidRPr="008F1D83" w14:paraId="36E9AA69" w14:textId="77777777" w:rsidTr="00B05ACD">
        <w:trPr>
          <w:trHeight w:val="251"/>
        </w:trPr>
        <w:tc>
          <w:tcPr>
            <w:tcW w:w="1242" w:type="dxa"/>
            <w:vMerge/>
          </w:tcPr>
          <w:p w14:paraId="28A566BC" w14:textId="77777777" w:rsidR="00E76865" w:rsidRPr="008F1D83" w:rsidRDefault="00E76865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3969" w:type="dxa"/>
          </w:tcPr>
          <w:p w14:paraId="6C62FC9B" w14:textId="77777777" w:rsidR="00E76865" w:rsidRPr="008F1D83" w:rsidRDefault="00E76865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8F1D83">
              <w:rPr>
                <w:rFonts w:eastAsia="Times New Roman"/>
                <w:sz w:val="22"/>
                <w:szCs w:val="22"/>
                <w:lang w:eastAsia="ar-SA"/>
              </w:rPr>
              <w:t>Ученик научится</w:t>
            </w:r>
          </w:p>
        </w:tc>
        <w:tc>
          <w:tcPr>
            <w:tcW w:w="3402" w:type="dxa"/>
          </w:tcPr>
          <w:p w14:paraId="2C81BCFF" w14:textId="77777777" w:rsidR="00E76865" w:rsidRPr="008F1D83" w:rsidRDefault="00E76865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8F1D83">
              <w:rPr>
                <w:rFonts w:eastAsia="Times New Roman"/>
                <w:sz w:val="22"/>
                <w:szCs w:val="22"/>
                <w:lang w:eastAsia="ar-SA"/>
              </w:rPr>
              <w:t>Ученик получит возможность научиться</w:t>
            </w:r>
          </w:p>
        </w:tc>
        <w:tc>
          <w:tcPr>
            <w:tcW w:w="3544" w:type="dxa"/>
            <w:vMerge/>
          </w:tcPr>
          <w:p w14:paraId="083C51B1" w14:textId="77777777" w:rsidR="00E76865" w:rsidRPr="008F1D83" w:rsidRDefault="00E76865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3686" w:type="dxa"/>
            <w:vMerge/>
          </w:tcPr>
          <w:p w14:paraId="0D16989E" w14:textId="77777777" w:rsidR="00E76865" w:rsidRPr="008F1D83" w:rsidRDefault="00E76865" w:rsidP="00D31D4A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722CA0" w:rsidRPr="008F1D83" w14:paraId="1E074632" w14:textId="77777777" w:rsidTr="00B05ACD">
        <w:tc>
          <w:tcPr>
            <w:tcW w:w="1242" w:type="dxa"/>
          </w:tcPr>
          <w:p w14:paraId="3D3B3CC9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8F1D83">
              <w:rPr>
                <w:rFonts w:eastAsia="Times New Roman"/>
                <w:sz w:val="22"/>
                <w:szCs w:val="22"/>
              </w:rPr>
              <w:t>Фонетика и графика</w:t>
            </w:r>
          </w:p>
        </w:tc>
        <w:tc>
          <w:tcPr>
            <w:tcW w:w="3969" w:type="dxa"/>
          </w:tcPr>
          <w:p w14:paraId="2497BF2A" w14:textId="77777777" w:rsidR="00722CA0" w:rsidRPr="008F1D83" w:rsidRDefault="00722CA0" w:rsidP="00722CA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 xml:space="preserve">Различать звуки и буквы; • 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 • знать последовательность букв в русском алфавите, пользоваться алфавитом для упорядочивания слов и поиска нужной информации. </w:t>
            </w:r>
          </w:p>
        </w:tc>
        <w:tc>
          <w:tcPr>
            <w:tcW w:w="3402" w:type="dxa"/>
          </w:tcPr>
          <w:p w14:paraId="6C8D876C" w14:textId="77777777" w:rsidR="00722CA0" w:rsidRPr="008F1D83" w:rsidRDefault="00722CA0" w:rsidP="00E7686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>проводить фонетико-графический (</w:t>
            </w:r>
            <w:proofErr w:type="gramStart"/>
            <w:r w:rsidRPr="008F1D83">
              <w:rPr>
                <w:sz w:val="22"/>
                <w:szCs w:val="22"/>
              </w:rPr>
              <w:t>звуко-буквенный</w:t>
            </w:r>
            <w:proofErr w:type="gramEnd"/>
            <w:r w:rsidRPr="008F1D83">
              <w:rPr>
                <w:sz w:val="22"/>
                <w:szCs w:val="22"/>
              </w:rPr>
              <w:t>) разбор слова самостоятельно по предложенному в учебнике алгоритму; • оценивать правильность проведения фонетико-графического (звуко-буквенного) разбора слов.</w:t>
            </w:r>
          </w:p>
        </w:tc>
        <w:tc>
          <w:tcPr>
            <w:tcW w:w="3544" w:type="dxa"/>
            <w:vMerge w:val="restart"/>
          </w:tcPr>
          <w:p w14:paraId="0C9119EC" w14:textId="77777777" w:rsidR="00722CA0" w:rsidRPr="008F1D83" w:rsidRDefault="00CD659F" w:rsidP="00CD659F">
            <w:pPr>
              <w:jc w:val="both"/>
              <w:rPr>
                <w:sz w:val="22"/>
                <w:szCs w:val="22"/>
              </w:rPr>
            </w:pPr>
            <w:r w:rsidRPr="008F1D83">
              <w:rPr>
                <w:b/>
                <w:sz w:val="22"/>
                <w:szCs w:val="22"/>
              </w:rPr>
              <w:t>Регулятивные универсальные учебные действия</w:t>
            </w:r>
            <w:r w:rsidRPr="008F1D83">
              <w:rPr>
                <w:sz w:val="22"/>
                <w:szCs w:val="22"/>
              </w:rPr>
              <w:t xml:space="preserve"> Выпускник научится: •принимать и сохранять учебную задачу; •учитывать выделенные учителем ориентиры действия в новом учебном материале в сотрудничестве с ним; •планировать свои действия в соответствии с поставленной задачей и условиями её реализации, в том числе во внутреннем плане; •учитывать установленные правила в планировании и контроле способа решения; •осуществлять итоговый и пошаговый контроль результата; •адекватно воспринимать предложения и оценку учителей, товарищей, родителей и других людей; •различать способ и результат действия; •вносить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  <w:p w14:paraId="359C2490" w14:textId="77777777" w:rsidR="00CD659F" w:rsidRPr="008F1D83" w:rsidRDefault="00CD659F" w:rsidP="00CD659F">
            <w:pPr>
              <w:jc w:val="both"/>
              <w:rPr>
                <w:sz w:val="22"/>
                <w:szCs w:val="22"/>
              </w:rPr>
            </w:pPr>
            <w:r w:rsidRPr="008F1D83">
              <w:rPr>
                <w:b/>
                <w:sz w:val="22"/>
                <w:szCs w:val="22"/>
              </w:rPr>
              <w:t>Познавательные универсальные учебные действия</w:t>
            </w:r>
            <w:r w:rsidRPr="008F1D83">
              <w:rPr>
                <w:sz w:val="22"/>
                <w:szCs w:val="22"/>
              </w:rPr>
              <w:t xml:space="preserve"> Выпускник научится: • осуществлять поиск необходимой информации для выполнения учебных заданий с использованием учебной литературы, энциклопедий, </w:t>
            </w:r>
            <w:r w:rsidRPr="008F1D83">
              <w:rPr>
                <w:sz w:val="22"/>
                <w:szCs w:val="22"/>
              </w:rPr>
              <w:lastRenderedPageBreak/>
              <w:t xml:space="preserve">справочников (включая электронные, цифровые), в открытом информационном пространстве, в том числе контролируемом пространстве Интернета; • осуществлять запись (фиксацию) выборочной информации об окружающем мире и о себе самом, в том числе с помощью инструментов ИКТ; • строить сообщения в устной и письменной форме; • ориентироваться на разнообразие способов решения задач; • владеть основами смыслового восприятия художественных и познавательных текстов, выделять существенную информацию из сообщений разных видов (в первую очередь текстов), • осуществлять анализ объектов с выделением существенных и несущественных признаков; • осуществлять синтез как составление целого из частей; • проводить сравнение, классификацию по заданным критериям, устанавливать аналогии; • строить рассуждения в форме связи простых суждений об объекте, его строении, свойствах и связях; • обобщать, т. е. осуществлять, генерализацию и выведение общности для целого ряда или класса единичных объектов на основе выделения сущностной связи; • осуществлять подведение под понятие на основе распознавания объектов, выделения существенных </w:t>
            </w:r>
            <w:r w:rsidRPr="008F1D83">
              <w:rPr>
                <w:sz w:val="22"/>
                <w:szCs w:val="22"/>
              </w:rPr>
              <w:lastRenderedPageBreak/>
              <w:t>признаков и их синтеза; • владеть рядом общих приёмов решения задач.</w:t>
            </w:r>
          </w:p>
          <w:p w14:paraId="42337A22" w14:textId="77777777" w:rsidR="00CD659F" w:rsidRPr="008F1D83" w:rsidRDefault="00CD659F" w:rsidP="00CD659F">
            <w:pPr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  <w:r w:rsidRPr="008F1D83">
              <w:rPr>
                <w:b/>
                <w:sz w:val="22"/>
                <w:szCs w:val="22"/>
              </w:rPr>
              <w:t>Коммуникативные универсальные учебные действия</w:t>
            </w:r>
            <w:r w:rsidRPr="008F1D83">
              <w:rPr>
                <w:sz w:val="22"/>
                <w:szCs w:val="22"/>
              </w:rPr>
              <w:t xml:space="preserve"> Выпускник научится: 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коммуникации, используя в том числе средства и инструменты ИКТ; •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• учитывать разные мнения и стремиться к координации различных позиций в сотрудничестве; • формулировать собственное мнение и позицию; • договариваться и приходить к общему решению в совместной деятельности, в том числе в ситуации столкновения интересов; • строить понятные для партнёра высказывания; • задавать вопросы; 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686" w:type="dxa"/>
            <w:vMerge w:val="restart"/>
          </w:tcPr>
          <w:p w14:paraId="4BE151AD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8F1D83">
              <w:rPr>
                <w:sz w:val="22"/>
                <w:szCs w:val="22"/>
              </w:rPr>
              <w:lastRenderedPageBreak/>
              <w:t xml:space="preserve">внутренняя позиция на уровне положительного отношения к школе, ориентации на содержательные моменты школьной действительности и принятия образца «хорошего ученика»; • широкая мотивационная основа учебной деятельности, включающая социальные, учебно-познавательные и внешние мотивы; • учебно-познавательный интерес к новому учебному материалу и способам решения новой задачи; 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• способность к оценке своей учебной деятельности; •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• ориентация в нравственном содержании и смысле как собственных поступков, так и поступков окружающих людей; • знание основных моральных норм и </w:t>
            </w:r>
            <w:r w:rsidRPr="008F1D83">
              <w:rPr>
                <w:sz w:val="22"/>
                <w:szCs w:val="22"/>
              </w:rPr>
              <w:lastRenderedPageBreak/>
              <w:t xml:space="preserve">ориентация на их выполнение; • развитие этических чувств - стыда, вины, совести как регуляторов морального поведения; понимание чувств других людей и сопереживание им; • установка на здоровый образ жизни; •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8F1D83">
              <w:rPr>
                <w:sz w:val="22"/>
                <w:szCs w:val="22"/>
              </w:rPr>
              <w:t>здоровьесберегающего</w:t>
            </w:r>
            <w:proofErr w:type="spellEnd"/>
            <w:r w:rsidRPr="008F1D83">
              <w:rPr>
                <w:sz w:val="22"/>
                <w:szCs w:val="22"/>
              </w:rPr>
              <w:t xml:space="preserve"> поведения; • 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</w:tr>
      <w:tr w:rsidR="00722CA0" w:rsidRPr="008F1D83" w14:paraId="7D9A92D9" w14:textId="77777777" w:rsidTr="00B05ACD">
        <w:tc>
          <w:tcPr>
            <w:tcW w:w="1242" w:type="dxa"/>
          </w:tcPr>
          <w:p w14:paraId="181CB8AB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rFonts w:eastAsia="Times New Roman"/>
                <w:sz w:val="22"/>
                <w:szCs w:val="22"/>
              </w:rPr>
              <w:t>Орфоэпия</w:t>
            </w:r>
          </w:p>
        </w:tc>
        <w:tc>
          <w:tcPr>
            <w:tcW w:w="3969" w:type="dxa"/>
          </w:tcPr>
          <w:p w14:paraId="20E53D0F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F1D83">
              <w:rPr>
                <w:rFonts w:eastAsia="Times New Roman"/>
                <w:sz w:val="22"/>
                <w:szCs w:val="22"/>
              </w:rPr>
              <w:t xml:space="preserve">- Правильно употреблять приставки на- и о- в словах: надеть, </w:t>
            </w:r>
            <w:proofErr w:type="gramStart"/>
            <w:r w:rsidRPr="008F1D83">
              <w:rPr>
                <w:rFonts w:eastAsia="Times New Roman"/>
                <w:sz w:val="22"/>
                <w:szCs w:val="22"/>
              </w:rPr>
              <w:t xml:space="preserve">надевать,   </w:t>
            </w:r>
            <w:proofErr w:type="gramEnd"/>
            <w:r w:rsidRPr="008F1D83">
              <w:rPr>
                <w:rFonts w:eastAsia="Times New Roman"/>
                <w:sz w:val="22"/>
                <w:szCs w:val="22"/>
              </w:rPr>
              <w:t xml:space="preserve">одеть, одевать; - правильно произносить </w:t>
            </w:r>
            <w:proofErr w:type="spellStart"/>
            <w:r w:rsidRPr="008F1D83">
              <w:rPr>
                <w:rFonts w:eastAsia="Times New Roman"/>
                <w:sz w:val="22"/>
                <w:szCs w:val="22"/>
              </w:rPr>
              <w:t>орфоэпически</w:t>
            </w:r>
            <w:proofErr w:type="spellEnd"/>
            <w:r w:rsidRPr="008F1D83">
              <w:rPr>
                <w:rFonts w:eastAsia="Times New Roman"/>
                <w:sz w:val="22"/>
                <w:szCs w:val="22"/>
              </w:rPr>
              <w:t xml:space="preserve"> трудные слова из    орфоэпического минимума, отобранного для изучения в этом классе. - различать изменяемые и неизменяемые слова;</w:t>
            </w:r>
          </w:p>
          <w:p w14:paraId="15642020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F1D83">
              <w:rPr>
                <w:rFonts w:eastAsia="Times New Roman"/>
                <w:sz w:val="22"/>
                <w:szCs w:val="22"/>
              </w:rPr>
              <w:t xml:space="preserve">- различать родственные слова и формы слова; - находить значимые части слова; - выделять в слове окончание и основу; противопоставлять </w:t>
            </w:r>
            <w:proofErr w:type="gramStart"/>
            <w:r w:rsidRPr="008F1D83">
              <w:rPr>
                <w:rFonts w:eastAsia="Times New Roman"/>
                <w:sz w:val="22"/>
                <w:szCs w:val="22"/>
              </w:rPr>
              <w:t xml:space="preserve">слова,   </w:t>
            </w:r>
            <w:proofErr w:type="gramEnd"/>
            <w:r w:rsidRPr="008F1D83">
              <w:rPr>
                <w:rFonts w:eastAsia="Times New Roman"/>
                <w:sz w:val="22"/>
                <w:szCs w:val="22"/>
              </w:rPr>
              <w:t xml:space="preserve">имеющие окончания, словам без окончаний; - выделять в слове корень, подбирая однокоренные слова;  </w:t>
            </w:r>
          </w:p>
        </w:tc>
        <w:tc>
          <w:tcPr>
            <w:tcW w:w="3402" w:type="dxa"/>
          </w:tcPr>
          <w:p w14:paraId="3D311D87" w14:textId="77777777" w:rsidR="00722CA0" w:rsidRPr="008F1D83" w:rsidRDefault="00722CA0" w:rsidP="00722CA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 ;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  <w:tc>
          <w:tcPr>
            <w:tcW w:w="3544" w:type="dxa"/>
            <w:vMerge/>
          </w:tcPr>
          <w:p w14:paraId="20469CD6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3686" w:type="dxa"/>
            <w:vMerge/>
          </w:tcPr>
          <w:p w14:paraId="4FFB7A95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  <w:tr w:rsidR="00722CA0" w:rsidRPr="008F1D83" w14:paraId="4969DD20" w14:textId="77777777" w:rsidTr="00B05ACD">
        <w:tc>
          <w:tcPr>
            <w:tcW w:w="1242" w:type="dxa"/>
          </w:tcPr>
          <w:p w14:paraId="2E007E2D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rFonts w:eastAsia="Times New Roman"/>
                <w:sz w:val="22"/>
                <w:szCs w:val="22"/>
              </w:rPr>
              <w:t>Лексика</w:t>
            </w:r>
          </w:p>
        </w:tc>
        <w:tc>
          <w:tcPr>
            <w:tcW w:w="3969" w:type="dxa"/>
          </w:tcPr>
          <w:p w14:paraId="63F55B30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 xml:space="preserve">Выявлять слова, значение которых требует уточнения; • определять значение слова по тексту или уточнять с помощью толкового словаря; </w:t>
            </w:r>
            <w:r w:rsidRPr="008F1D83">
              <w:rPr>
                <w:rFonts w:eastAsia="Times New Roman"/>
                <w:sz w:val="22"/>
                <w:szCs w:val="22"/>
              </w:rPr>
              <w:t xml:space="preserve">Определять значение слова по тексту или уточнять с </w:t>
            </w:r>
            <w:proofErr w:type="gramStart"/>
            <w:r w:rsidRPr="008F1D83">
              <w:rPr>
                <w:rFonts w:eastAsia="Times New Roman"/>
                <w:sz w:val="22"/>
                <w:szCs w:val="22"/>
              </w:rPr>
              <w:t>помощью  толкового</w:t>
            </w:r>
            <w:proofErr w:type="gramEnd"/>
            <w:r w:rsidRPr="008F1D83">
              <w:rPr>
                <w:rFonts w:eastAsia="Times New Roman"/>
                <w:sz w:val="22"/>
                <w:szCs w:val="22"/>
              </w:rPr>
              <w:t xml:space="preserve"> словаря учебника. </w:t>
            </w:r>
          </w:p>
        </w:tc>
        <w:tc>
          <w:tcPr>
            <w:tcW w:w="3402" w:type="dxa"/>
          </w:tcPr>
          <w:p w14:paraId="56B82E48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 xml:space="preserve">подбирать синонимы для устранения повторов в тексте; • подбирать антонимы для точной характеристики предметов при их сравнении; различать употребление в тексте слов в прямом и </w:t>
            </w:r>
            <w:proofErr w:type="spellStart"/>
            <w:r w:rsidRPr="008F1D83">
              <w:rPr>
                <w:sz w:val="22"/>
                <w:szCs w:val="22"/>
              </w:rPr>
              <w:t>nереносном</w:t>
            </w:r>
            <w:proofErr w:type="spellEnd"/>
            <w:r w:rsidRPr="008F1D83">
              <w:rPr>
                <w:sz w:val="22"/>
                <w:szCs w:val="22"/>
              </w:rPr>
              <w:t xml:space="preserve"> значении (простые случаи); оценивать </w:t>
            </w:r>
            <w:r w:rsidRPr="008F1D83">
              <w:rPr>
                <w:sz w:val="22"/>
                <w:szCs w:val="22"/>
              </w:rPr>
              <w:lastRenderedPageBreak/>
              <w:t>уместность использования слов в тексте; выбирать слова из ряда предложенных для успешного решения коммуникативной задачи</w:t>
            </w:r>
          </w:p>
        </w:tc>
        <w:tc>
          <w:tcPr>
            <w:tcW w:w="3544" w:type="dxa"/>
            <w:vMerge/>
          </w:tcPr>
          <w:p w14:paraId="72D464EF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3686" w:type="dxa"/>
            <w:vMerge/>
          </w:tcPr>
          <w:p w14:paraId="59310A6D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  <w:tr w:rsidR="00722CA0" w:rsidRPr="008F1D83" w14:paraId="6474E47B" w14:textId="77777777" w:rsidTr="00B05ACD">
        <w:tc>
          <w:tcPr>
            <w:tcW w:w="1242" w:type="dxa"/>
          </w:tcPr>
          <w:p w14:paraId="7D54F32E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8F1D83">
              <w:rPr>
                <w:rFonts w:eastAsia="Times New Roman"/>
                <w:sz w:val="22"/>
                <w:szCs w:val="22"/>
              </w:rPr>
              <w:t xml:space="preserve">Морфология </w:t>
            </w:r>
          </w:p>
        </w:tc>
        <w:tc>
          <w:tcPr>
            <w:tcW w:w="3969" w:type="dxa"/>
          </w:tcPr>
          <w:p w14:paraId="3F0234C1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rFonts w:eastAsia="Times New Roman"/>
                <w:sz w:val="22"/>
                <w:szCs w:val="22"/>
              </w:rPr>
              <w:t>-</w:t>
            </w:r>
            <w:r w:rsidRPr="008F1D83">
              <w:rPr>
                <w:sz w:val="22"/>
                <w:szCs w:val="22"/>
              </w:rPr>
              <w:t xml:space="preserve"> определять грамматические признаки имён существительных: род, число, падеж, склонение; определять грамматические признаки имён прилагательных: род, число, падеж; определять грамматические признаки глаголов - число, время, род (в прошедшем времени), лицо (в настоящем и будущем времени), спряжение.</w:t>
            </w:r>
          </w:p>
        </w:tc>
        <w:tc>
          <w:tcPr>
            <w:tcW w:w="3402" w:type="dxa"/>
          </w:tcPr>
          <w:p w14:paraId="52AEB27E" w14:textId="77777777" w:rsidR="00722CA0" w:rsidRPr="008F1D83" w:rsidRDefault="00722CA0" w:rsidP="00E7686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>проводить морфологический разбор имен существительных, имён прилагательных. глаголов по предложенному в учебнике алгоритму; оценивать правильность проведения морфологического разбора;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      </w:r>
          </w:p>
        </w:tc>
        <w:tc>
          <w:tcPr>
            <w:tcW w:w="3544" w:type="dxa"/>
            <w:vMerge/>
          </w:tcPr>
          <w:p w14:paraId="13027893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3686" w:type="dxa"/>
            <w:vMerge/>
          </w:tcPr>
          <w:p w14:paraId="60D848FC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  <w:tr w:rsidR="00722CA0" w:rsidRPr="008F1D83" w14:paraId="52AD3F03" w14:textId="77777777" w:rsidTr="00B05ACD">
        <w:tc>
          <w:tcPr>
            <w:tcW w:w="1242" w:type="dxa"/>
          </w:tcPr>
          <w:p w14:paraId="736E22F7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rFonts w:eastAsia="Times New Roman"/>
                <w:sz w:val="22"/>
                <w:szCs w:val="22"/>
              </w:rPr>
              <w:t>Синтаксис</w:t>
            </w:r>
          </w:p>
        </w:tc>
        <w:tc>
          <w:tcPr>
            <w:tcW w:w="3969" w:type="dxa"/>
          </w:tcPr>
          <w:p w14:paraId="6340473A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>различать предложение, словосочетание, слово; устанавливать при помощи смысловых вопросов связь между словами в словосочетании и предложении; классифицировать предложения по цели высказывания, находить повествовательные, побудительные, вопросительные предложения; определять восклицательную, невосклицательную интонацию предложения; находить главные и второстепенные (без деления на виды) члены предложения; выделять предложения с однородными членами.</w:t>
            </w:r>
          </w:p>
        </w:tc>
        <w:tc>
          <w:tcPr>
            <w:tcW w:w="3402" w:type="dxa"/>
          </w:tcPr>
          <w:p w14:paraId="33F972AF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>различать второстепенные члены предложения - определения, дополнения, обстоятельства; выполнять в соответствии с предложенным в учебнике алгоритмом, (разбор простого предложения по членам предложения, синтаксический) оценивать правильность разбора; различать простые и сложные предложения.</w:t>
            </w:r>
          </w:p>
        </w:tc>
        <w:tc>
          <w:tcPr>
            <w:tcW w:w="3544" w:type="dxa"/>
            <w:vMerge/>
          </w:tcPr>
          <w:p w14:paraId="03B16BA9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3686" w:type="dxa"/>
            <w:vMerge/>
          </w:tcPr>
          <w:p w14:paraId="487BDBD4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  <w:tr w:rsidR="00722CA0" w:rsidRPr="008F1D83" w14:paraId="64555613" w14:textId="77777777" w:rsidTr="00B05ACD">
        <w:tc>
          <w:tcPr>
            <w:tcW w:w="1242" w:type="dxa"/>
          </w:tcPr>
          <w:p w14:paraId="5B573E9D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rFonts w:eastAsia="Times New Roman"/>
                <w:sz w:val="22"/>
                <w:szCs w:val="22"/>
              </w:rPr>
              <w:t>Орфография и пунктуация</w:t>
            </w:r>
          </w:p>
        </w:tc>
        <w:tc>
          <w:tcPr>
            <w:tcW w:w="3969" w:type="dxa"/>
          </w:tcPr>
          <w:p w14:paraId="3D09F5C9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 xml:space="preserve">применять правила правописания (в объёме содержания курса); • определять (уточнять) написание слова по орфографическому словарю учебника; • безошибочно списывать текст объёмом 80-90 слов; • писать под </w:t>
            </w:r>
            <w:r w:rsidRPr="008F1D83">
              <w:rPr>
                <w:sz w:val="22"/>
                <w:szCs w:val="22"/>
              </w:rPr>
              <w:lastRenderedPageBreak/>
              <w:t>диктовку тексты объёмом 75-80 слов в соответствии с изученными правилами правописания; • проверять собственный и предложенный текст, находить и исправлять орфографические и пунктуационные ошибки (в объёме содержания курса).</w:t>
            </w:r>
          </w:p>
        </w:tc>
        <w:tc>
          <w:tcPr>
            <w:tcW w:w="3402" w:type="dxa"/>
          </w:tcPr>
          <w:p w14:paraId="4226F750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lastRenderedPageBreak/>
              <w:t xml:space="preserve">осознавать место возможного возникновения орфографической ошибки; • подбирать примеры с определённой орфограммой; • при составлении собственных текстов перефразировать </w:t>
            </w:r>
            <w:r w:rsidRPr="008F1D83">
              <w:rPr>
                <w:sz w:val="22"/>
                <w:szCs w:val="22"/>
              </w:rPr>
              <w:lastRenderedPageBreak/>
              <w:t>записываемое, чтобы избежать орфографических и пунктуационных ошибок; • 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</w:t>
            </w:r>
          </w:p>
        </w:tc>
        <w:tc>
          <w:tcPr>
            <w:tcW w:w="3544" w:type="dxa"/>
            <w:vMerge/>
          </w:tcPr>
          <w:p w14:paraId="6BEA82FD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3686" w:type="dxa"/>
            <w:vMerge/>
          </w:tcPr>
          <w:p w14:paraId="1EB01654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  <w:tr w:rsidR="00722CA0" w:rsidRPr="008F1D83" w14:paraId="74D88D16" w14:textId="77777777" w:rsidTr="00B05ACD">
        <w:tc>
          <w:tcPr>
            <w:tcW w:w="1242" w:type="dxa"/>
          </w:tcPr>
          <w:p w14:paraId="38D414A2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proofErr w:type="spellStart"/>
            <w:r w:rsidRPr="008F1D83">
              <w:rPr>
                <w:rFonts w:eastAsia="Times New Roman"/>
                <w:sz w:val="22"/>
                <w:szCs w:val="22"/>
                <w:lang w:val="en-US"/>
              </w:rPr>
              <w:t>Развитие</w:t>
            </w:r>
            <w:proofErr w:type="spellEnd"/>
            <w:r w:rsidR="00836A11" w:rsidRPr="008F1D83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F1D83">
              <w:rPr>
                <w:rFonts w:eastAsia="Times New Roman"/>
                <w:sz w:val="22"/>
                <w:szCs w:val="22"/>
                <w:lang w:val="en-US"/>
              </w:rPr>
              <w:t>речи</w:t>
            </w:r>
            <w:proofErr w:type="spellEnd"/>
          </w:p>
        </w:tc>
        <w:tc>
          <w:tcPr>
            <w:tcW w:w="3969" w:type="dxa"/>
          </w:tcPr>
          <w:p w14:paraId="3B285CC0" w14:textId="77777777" w:rsidR="00722CA0" w:rsidRPr="008F1D83" w:rsidRDefault="00722CA0" w:rsidP="006943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соблюдать в повседневной жизни нормы речевого этикета и правила устного общения (умение слушать, реагировать на реплики, поддерживать разговор); самостоятельно озаглавливать текст; составлять план текста; подробно или выборочно пересказывать текст; сочинять письма, поздравительные открытки, записки и другие небольшие тексты для конкретных ситуаций общения (по заданному алгоритму).</w:t>
            </w:r>
          </w:p>
        </w:tc>
        <w:tc>
          <w:tcPr>
            <w:tcW w:w="3402" w:type="dxa"/>
          </w:tcPr>
          <w:p w14:paraId="167AF9AF" w14:textId="77777777" w:rsidR="00722CA0" w:rsidRPr="008F1D83" w:rsidRDefault="00722CA0" w:rsidP="00E7686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F1D83">
              <w:rPr>
                <w:sz w:val="22"/>
                <w:szCs w:val="22"/>
              </w:rPr>
              <w:t>создавать тексты по предложенному заголовку; пересказывать текст от другого лица; составлять устный рассказ на определенную тему с использованием разных типов речи: описание, повествование, рассуждение; анализировать и корректировать тексты, определяя в них смысловые пропуски; корректировать тексты, в которых допущены нарушения культуры речи; анализировать последовательность собственных действий при работе над изложениями и сочинениями, соотносить их с изученным алгоритмом; выражать собственное мнение и аргументировать его; соблюдать нормы речевого взаимодействия при интерактивном общении (</w:t>
            </w:r>
            <w:proofErr w:type="spellStart"/>
            <w:r w:rsidRPr="008F1D83">
              <w:rPr>
                <w:sz w:val="22"/>
                <w:szCs w:val="22"/>
              </w:rPr>
              <w:t>sms</w:t>
            </w:r>
            <w:proofErr w:type="spellEnd"/>
            <w:r w:rsidRPr="008F1D83">
              <w:rPr>
                <w:sz w:val="22"/>
                <w:szCs w:val="22"/>
              </w:rPr>
              <w:t>-сообщения, электронная почта, Интернет и другие виды и способы связи).</w:t>
            </w:r>
          </w:p>
        </w:tc>
        <w:tc>
          <w:tcPr>
            <w:tcW w:w="3544" w:type="dxa"/>
            <w:vMerge/>
          </w:tcPr>
          <w:p w14:paraId="06C97071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3686" w:type="dxa"/>
            <w:vMerge/>
          </w:tcPr>
          <w:p w14:paraId="78EB4590" w14:textId="77777777" w:rsidR="00722CA0" w:rsidRPr="008F1D83" w:rsidRDefault="00722CA0" w:rsidP="00D31D4A">
            <w:pPr>
              <w:suppressAutoHyphens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</w:tbl>
    <w:p w14:paraId="79D0B24C" w14:textId="77777777" w:rsidR="00B05ACD" w:rsidRDefault="00B05ACD" w:rsidP="008168F9">
      <w:pPr>
        <w:tabs>
          <w:tab w:val="left" w:pos="0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655027F" w14:textId="77777777" w:rsidR="005A126E" w:rsidRDefault="00F42D88" w:rsidP="00CD659F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  <w:r w:rsidRPr="00F42D8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Содержание учебного предмета</w:t>
      </w:r>
    </w:p>
    <w:p w14:paraId="164DB827" w14:textId="77777777" w:rsidR="008F1D83" w:rsidRPr="008F1D83" w:rsidRDefault="008F1D83" w:rsidP="00CD659F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tbl>
      <w:tblPr>
        <w:tblStyle w:val="a6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58"/>
        <w:gridCol w:w="1134"/>
      </w:tblGrid>
      <w:tr w:rsidR="005A126E" w:rsidRPr="00CD659F" w14:paraId="37EE8E8B" w14:textId="77777777" w:rsidTr="00B05ACD">
        <w:tc>
          <w:tcPr>
            <w:tcW w:w="1843" w:type="dxa"/>
          </w:tcPr>
          <w:p w14:paraId="3E9E66DE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Название раздела</w:t>
            </w:r>
          </w:p>
        </w:tc>
        <w:tc>
          <w:tcPr>
            <w:tcW w:w="12758" w:type="dxa"/>
          </w:tcPr>
          <w:p w14:paraId="5DDD1D0D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Краткое содержание</w:t>
            </w:r>
          </w:p>
        </w:tc>
        <w:tc>
          <w:tcPr>
            <w:tcW w:w="1134" w:type="dxa"/>
          </w:tcPr>
          <w:p w14:paraId="06B063BA" w14:textId="77777777" w:rsidR="005A126E" w:rsidRPr="00CD659F" w:rsidRDefault="005A126E" w:rsidP="005A126E">
            <w:pPr>
              <w:tabs>
                <w:tab w:val="left" w:pos="0"/>
              </w:tabs>
              <w:ind w:right="-284"/>
              <w:rPr>
                <w:rFonts w:eastAsia="Times New Roman"/>
                <w:sz w:val="22"/>
                <w:szCs w:val="22"/>
              </w:rPr>
            </w:pP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Кол.часов</w:t>
            </w:r>
            <w:proofErr w:type="spellEnd"/>
          </w:p>
        </w:tc>
      </w:tr>
      <w:tr w:rsidR="005A126E" w:rsidRPr="00CD659F" w14:paraId="13614CB0" w14:textId="77777777" w:rsidTr="00B05ACD">
        <w:tc>
          <w:tcPr>
            <w:tcW w:w="1843" w:type="dxa"/>
          </w:tcPr>
          <w:p w14:paraId="55DF3845" w14:textId="77777777" w:rsidR="00BB60C5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sz w:val="22"/>
                <w:szCs w:val="22"/>
                <w:lang w:val="tt-RU"/>
              </w:rPr>
            </w:pPr>
            <w:r w:rsidRPr="00CD659F">
              <w:rPr>
                <w:rFonts w:eastAsia="Times New Roman"/>
                <w:b/>
                <w:bCs/>
                <w:sz w:val="22"/>
                <w:szCs w:val="22"/>
              </w:rPr>
              <w:t xml:space="preserve">1 раздел «Мир </w:t>
            </w:r>
          </w:p>
          <w:p w14:paraId="6F7E9DBC" w14:textId="77777777" w:rsidR="00BB60C5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sz w:val="22"/>
                <w:szCs w:val="22"/>
                <w:lang w:val="tt-RU"/>
              </w:rPr>
            </w:pPr>
            <w:r w:rsidRPr="00CD659F">
              <w:rPr>
                <w:rFonts w:eastAsia="Times New Roman"/>
                <w:b/>
                <w:bCs/>
                <w:sz w:val="22"/>
                <w:szCs w:val="22"/>
              </w:rPr>
              <w:t xml:space="preserve">общения». </w:t>
            </w:r>
          </w:p>
          <w:p w14:paraId="67761A00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proofErr w:type="gramStart"/>
            <w:r w:rsidRPr="00CD659F">
              <w:rPr>
                <w:rFonts w:eastAsia="Times New Roman"/>
                <w:b/>
                <w:bCs/>
                <w:sz w:val="22"/>
                <w:szCs w:val="22"/>
              </w:rPr>
              <w:t>Повторение.-</w:t>
            </w:r>
            <w:proofErr w:type="gramEnd"/>
          </w:p>
        </w:tc>
        <w:tc>
          <w:tcPr>
            <w:tcW w:w="12758" w:type="dxa"/>
          </w:tcPr>
          <w:p w14:paraId="38D050A3" w14:textId="77777777" w:rsidR="005A126E" w:rsidRPr="00CD659F" w:rsidRDefault="005A126E" w:rsidP="00CD659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Даёт целостное представление о языке, о таких его единицах, как звук, буква, слово, предложение, текст. Буква ь для обозначения мягкости согласных в середине слова (перед твердым и мягким соглас</w:t>
            </w:r>
            <w:r w:rsidRPr="00CD659F">
              <w:rPr>
                <w:rFonts w:eastAsia="Times New Roman"/>
                <w:sz w:val="22"/>
                <w:szCs w:val="22"/>
              </w:rPr>
              <w:softHyphen/>
              <w:t>ным); случаи, когда ь не пишется (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чк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чн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 и др. сочетания). Использование букв ь и ъ как разделительных (предупреди</w:t>
            </w:r>
            <w:r w:rsidRPr="00CD659F">
              <w:rPr>
                <w:rFonts w:eastAsia="Times New Roman"/>
                <w:sz w:val="22"/>
                <w:szCs w:val="22"/>
              </w:rPr>
              <w:softHyphen/>
              <w:t>тельных) при обозначении звука [и'].</w:t>
            </w:r>
          </w:p>
        </w:tc>
        <w:tc>
          <w:tcPr>
            <w:tcW w:w="1134" w:type="dxa"/>
          </w:tcPr>
          <w:p w14:paraId="2AB24081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15</w:t>
            </w:r>
          </w:p>
        </w:tc>
      </w:tr>
      <w:tr w:rsidR="005A126E" w:rsidRPr="00CD659F" w14:paraId="71143953" w14:textId="77777777" w:rsidTr="00B05ACD">
        <w:tc>
          <w:tcPr>
            <w:tcW w:w="1843" w:type="dxa"/>
          </w:tcPr>
          <w:p w14:paraId="16C7BBC7" w14:textId="77777777" w:rsidR="00B05ACD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D659F">
              <w:rPr>
                <w:rFonts w:eastAsia="Times New Roman"/>
                <w:b/>
                <w:bCs/>
                <w:sz w:val="22"/>
                <w:szCs w:val="22"/>
              </w:rPr>
              <w:t xml:space="preserve">2 раздел </w:t>
            </w:r>
          </w:p>
          <w:p w14:paraId="077B91D8" w14:textId="77777777" w:rsidR="00B05ACD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D659F">
              <w:rPr>
                <w:rFonts w:eastAsia="Times New Roman"/>
                <w:b/>
                <w:bCs/>
                <w:sz w:val="22"/>
                <w:szCs w:val="22"/>
              </w:rPr>
              <w:t>«Звуки</w:t>
            </w:r>
          </w:p>
          <w:p w14:paraId="2A96C910" w14:textId="77777777" w:rsidR="00BB60C5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sz w:val="22"/>
                <w:szCs w:val="22"/>
                <w:lang w:val="tt-RU"/>
              </w:rPr>
            </w:pPr>
            <w:r w:rsidRPr="00CD659F">
              <w:rPr>
                <w:rFonts w:eastAsia="Times New Roman"/>
                <w:b/>
                <w:bCs/>
                <w:sz w:val="22"/>
                <w:szCs w:val="22"/>
              </w:rPr>
              <w:t xml:space="preserve"> и </w:t>
            </w:r>
          </w:p>
          <w:p w14:paraId="75AC2A20" w14:textId="77777777" w:rsidR="00BB60C5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sz w:val="22"/>
                <w:szCs w:val="22"/>
                <w:lang w:val="tt-RU"/>
              </w:rPr>
            </w:pPr>
            <w:r w:rsidRPr="00CD659F">
              <w:rPr>
                <w:rFonts w:eastAsia="Times New Roman"/>
                <w:b/>
                <w:bCs/>
                <w:sz w:val="22"/>
                <w:szCs w:val="22"/>
              </w:rPr>
              <w:t xml:space="preserve">буквы. Слог. </w:t>
            </w:r>
          </w:p>
          <w:p w14:paraId="68D8FA1E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b/>
                <w:bCs/>
                <w:sz w:val="22"/>
                <w:szCs w:val="22"/>
              </w:rPr>
              <w:t>Ударение».</w:t>
            </w:r>
          </w:p>
        </w:tc>
        <w:tc>
          <w:tcPr>
            <w:tcW w:w="12758" w:type="dxa"/>
          </w:tcPr>
          <w:p w14:paraId="670051B3" w14:textId="77777777" w:rsidR="005A126E" w:rsidRPr="00CD659F" w:rsidRDefault="005A126E" w:rsidP="005A12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jc w:val="both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bCs/>
                <w:sz w:val="22"/>
                <w:szCs w:val="22"/>
              </w:rPr>
              <w:t xml:space="preserve">Основная цель данного раздела связана с освоением орфографических правил и формированием грамотного </w:t>
            </w:r>
            <w:proofErr w:type="spellStart"/>
            <w:proofErr w:type="gramStart"/>
            <w:r w:rsidRPr="00CD659F">
              <w:rPr>
                <w:rFonts w:eastAsia="Times New Roman"/>
                <w:bCs/>
                <w:sz w:val="22"/>
                <w:szCs w:val="22"/>
              </w:rPr>
              <w:t>письма.</w:t>
            </w:r>
            <w:r w:rsidRPr="00CD659F">
              <w:rPr>
                <w:rFonts w:eastAsia="Times New Roman"/>
                <w:sz w:val="22"/>
                <w:szCs w:val="22"/>
              </w:rPr>
              <w:t>Понятие</w:t>
            </w:r>
            <w:proofErr w:type="spellEnd"/>
            <w:proofErr w:type="gramEnd"/>
            <w:r w:rsidRPr="00CD659F">
              <w:rPr>
                <w:rFonts w:eastAsia="Times New Roman"/>
                <w:sz w:val="22"/>
                <w:szCs w:val="22"/>
              </w:rPr>
              <w:t xml:space="preserve"> орфограмма, необходимость выбора буквы как ее признак. Наиболее частотные орфограм</w:t>
            </w:r>
            <w:r w:rsidRPr="00CD659F">
              <w:rPr>
                <w:rFonts w:eastAsia="Times New Roman"/>
                <w:sz w:val="22"/>
                <w:szCs w:val="22"/>
              </w:rPr>
              <w:softHyphen/>
              <w:t>мы как «главные опасности письма»: орфограммы безудар</w:t>
            </w:r>
            <w:r w:rsidRPr="00CD659F">
              <w:rPr>
                <w:rFonts w:eastAsia="Times New Roman"/>
                <w:sz w:val="22"/>
                <w:szCs w:val="22"/>
              </w:rPr>
              <w:softHyphen/>
              <w:t>ных гласных и парных по глухости-звонкости согласных.  Запись с пропуском орфограмм («с окошками») как способ письма без ошибок. Орфографический словарь, его назначе</w:t>
            </w:r>
            <w:r w:rsidRPr="00CD659F">
              <w:rPr>
                <w:rFonts w:eastAsia="Times New Roman"/>
                <w:sz w:val="22"/>
                <w:szCs w:val="22"/>
              </w:rPr>
              <w:softHyphen/>
              <w:t>ние и порядок поиска слов.</w:t>
            </w:r>
          </w:p>
          <w:p w14:paraId="124B2316" w14:textId="77777777" w:rsidR="005A126E" w:rsidRPr="00CD659F" w:rsidRDefault="005A126E" w:rsidP="005A12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jc w:val="both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Понятие орфографическое правило, применение правил как способ решения орфографических задач. Выбор буквы на кон</w:t>
            </w:r>
            <w:r w:rsidRPr="00CD659F">
              <w:rPr>
                <w:rFonts w:eastAsia="Times New Roman"/>
                <w:sz w:val="22"/>
                <w:szCs w:val="22"/>
              </w:rPr>
              <w:softHyphen/>
              <w:t>це слов, называющих предметы (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сливА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яблонЯ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деревО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морЕ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сливЫ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яблокИ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>), действия (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игралА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игралО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игралИ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;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играТЬ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играеТ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>), на месте звука [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yl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клУбника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тЮльпан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на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сливУ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, на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яблонЮ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 xml:space="preserve">). Наличие двух орфограмм в безударных слогах 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жи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>-ши (</w:t>
            </w:r>
            <w:proofErr w:type="spellStart"/>
            <w:r w:rsidRPr="00CD659F">
              <w:rPr>
                <w:rFonts w:eastAsia="Times New Roman"/>
                <w:sz w:val="22"/>
                <w:szCs w:val="22"/>
              </w:rPr>
              <w:t>жИвут</w:t>
            </w:r>
            <w:proofErr w:type="spellEnd"/>
            <w:r w:rsidRPr="00CD659F">
              <w:rPr>
                <w:rFonts w:eastAsia="Times New Roman"/>
                <w:sz w:val="22"/>
                <w:szCs w:val="22"/>
              </w:rPr>
              <w:t>).</w:t>
            </w:r>
          </w:p>
          <w:p w14:paraId="678DBB69" w14:textId="77777777" w:rsidR="005A126E" w:rsidRPr="00CD659F" w:rsidRDefault="005A126E" w:rsidP="005A126E">
            <w:pPr>
              <w:pStyle w:val="a3"/>
              <w:ind w:left="0" w:firstLine="0"/>
              <w:rPr>
                <w:sz w:val="22"/>
                <w:szCs w:val="22"/>
              </w:rPr>
            </w:pPr>
            <w:r w:rsidRPr="00CD659F">
              <w:rPr>
                <w:sz w:val="22"/>
                <w:szCs w:val="22"/>
              </w:rPr>
              <w:t>Решение орфографических задач в корнях слов: прове</w:t>
            </w:r>
            <w:r w:rsidRPr="00CD659F">
              <w:rPr>
                <w:sz w:val="22"/>
                <w:szCs w:val="22"/>
              </w:rPr>
              <w:softHyphen/>
              <w:t>рочные слова как помощники при выборе правильной бук</w:t>
            </w:r>
            <w:r w:rsidRPr="00CD659F">
              <w:rPr>
                <w:sz w:val="22"/>
                <w:szCs w:val="22"/>
              </w:rPr>
              <w:softHyphen/>
              <w:t>вы. Общее правило и способы подбора проверочных слов для корневых орфограмм безударных гласных и парных по глухо</w:t>
            </w:r>
            <w:r w:rsidRPr="00CD659F">
              <w:rPr>
                <w:sz w:val="22"/>
                <w:szCs w:val="22"/>
              </w:rPr>
              <w:softHyphen/>
              <w:t>сти-звонкости согласных (на конце слова и перед другими согласными) в названиях предметов, действий, признаков. Пользование орфографическим словарем как способ выяс</w:t>
            </w:r>
            <w:r w:rsidRPr="00CD659F">
              <w:rPr>
                <w:sz w:val="22"/>
                <w:szCs w:val="22"/>
              </w:rPr>
              <w:softHyphen/>
              <w:t>нения непроверяемых написаний.</w:t>
            </w:r>
          </w:p>
          <w:p w14:paraId="435BA2BB" w14:textId="77777777" w:rsidR="005A126E" w:rsidRPr="00CD659F" w:rsidRDefault="005A126E" w:rsidP="005A12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jc w:val="both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Возможность непроизносимых согласных звуков в кор</w:t>
            </w:r>
            <w:r w:rsidRPr="00CD659F">
              <w:rPr>
                <w:rFonts w:eastAsia="Times New Roman"/>
                <w:sz w:val="22"/>
                <w:szCs w:val="22"/>
              </w:rPr>
              <w:softHyphen/>
              <w:t>нях слов и способы решения орфографической задачи. Удво</w:t>
            </w:r>
            <w:r w:rsidRPr="00CD659F">
              <w:rPr>
                <w:rFonts w:eastAsia="Times New Roman"/>
                <w:sz w:val="22"/>
                <w:szCs w:val="22"/>
              </w:rPr>
              <w:softHyphen/>
              <w:t>енные согласные в корне слова и на границе частей слов. Правило выбора разделительного (предупредительного) знака: ь или ъ. Написание наиболее распространенных приставок и суффиксов. Буквы в окончаниях слов при их изменении как еще не решаемые орфографические задачи.</w:t>
            </w:r>
          </w:p>
        </w:tc>
        <w:tc>
          <w:tcPr>
            <w:tcW w:w="1134" w:type="dxa"/>
          </w:tcPr>
          <w:p w14:paraId="2D7EB5E1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56</w:t>
            </w:r>
          </w:p>
        </w:tc>
      </w:tr>
      <w:tr w:rsidR="005A126E" w:rsidRPr="00CD659F" w14:paraId="5CDA3F5E" w14:textId="77777777" w:rsidTr="00B05ACD">
        <w:tc>
          <w:tcPr>
            <w:tcW w:w="1843" w:type="dxa"/>
          </w:tcPr>
          <w:p w14:paraId="2FE81506" w14:textId="77777777" w:rsidR="00B05ACD" w:rsidRPr="008168F9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</w:rPr>
            </w:pPr>
            <w:r w:rsidRPr="008168F9">
              <w:rPr>
                <w:rFonts w:eastAsia="Times New Roman"/>
                <w:b/>
                <w:bCs/>
              </w:rPr>
              <w:t>3 раздел</w:t>
            </w:r>
          </w:p>
          <w:p w14:paraId="757B41FF" w14:textId="77777777" w:rsidR="00BB60C5" w:rsidRPr="008168F9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lang w:val="tt-RU"/>
              </w:rPr>
            </w:pPr>
            <w:r w:rsidRPr="008168F9">
              <w:rPr>
                <w:rFonts w:eastAsia="Times New Roman"/>
                <w:b/>
                <w:bCs/>
              </w:rPr>
              <w:t xml:space="preserve"> «Слово </w:t>
            </w:r>
          </w:p>
          <w:p w14:paraId="149FC408" w14:textId="77777777" w:rsidR="00B05ACD" w:rsidRPr="008168F9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</w:rPr>
            </w:pPr>
            <w:r w:rsidRPr="008168F9">
              <w:rPr>
                <w:rFonts w:eastAsia="Times New Roman"/>
                <w:b/>
                <w:bCs/>
              </w:rPr>
              <w:t xml:space="preserve">и его </w:t>
            </w:r>
          </w:p>
          <w:p w14:paraId="50302C10" w14:textId="77777777" w:rsidR="005A126E" w:rsidRPr="008168F9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</w:rPr>
            </w:pPr>
            <w:r w:rsidRPr="008168F9">
              <w:rPr>
                <w:rFonts w:eastAsia="Times New Roman"/>
                <w:b/>
                <w:bCs/>
              </w:rPr>
              <w:t>значение»</w:t>
            </w:r>
          </w:p>
        </w:tc>
        <w:tc>
          <w:tcPr>
            <w:tcW w:w="12758" w:type="dxa"/>
          </w:tcPr>
          <w:p w14:paraId="631754C0" w14:textId="77777777" w:rsidR="005A126E" w:rsidRPr="008168F9" w:rsidRDefault="005A126E" w:rsidP="005A12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jc w:val="both"/>
              <w:rPr>
                <w:rFonts w:eastAsia="Times New Roman"/>
              </w:rPr>
            </w:pPr>
            <w:r w:rsidRPr="008168F9">
              <w:rPr>
                <w:rFonts w:eastAsia="Times New Roman"/>
                <w:bCs/>
              </w:rPr>
              <w:t xml:space="preserve">Посвящен формированию элементарных представлений о лексическом значении слова, его многозначности, синонимах и антонимах. </w:t>
            </w:r>
            <w:r w:rsidRPr="008168F9">
              <w:rPr>
                <w:rFonts w:eastAsia="Times New Roman"/>
              </w:rPr>
              <w:t xml:space="preserve">Предмет как общее название слов, отвечающих </w:t>
            </w:r>
            <w:proofErr w:type="gramStart"/>
            <w:r w:rsidRPr="008168F9">
              <w:rPr>
                <w:rFonts w:eastAsia="Times New Roman"/>
              </w:rPr>
              <w:t>на вопросы</w:t>
            </w:r>
            <w:proofErr w:type="gramEnd"/>
            <w:r w:rsidRPr="008168F9">
              <w:rPr>
                <w:rFonts w:eastAsia="Times New Roman"/>
              </w:rPr>
              <w:t xml:space="preserve"> кто? что? Слова и их значения; семьи слова, родственные слова, корень слова, понятие однокоренные слова, слова близкие и противоположные по значению (синонимы и антонимы); отличие однокоренных слов от синонимов и слов с омонимичными («похожими») корнями. Способ нахождения корня в </w:t>
            </w:r>
            <w:proofErr w:type="spellStart"/>
            <w:proofErr w:type="gramStart"/>
            <w:r w:rsidRPr="008168F9">
              <w:rPr>
                <w:rFonts w:eastAsia="Times New Roman"/>
              </w:rPr>
              <w:t>словах.</w:t>
            </w:r>
            <w:r w:rsidRPr="008168F9">
              <w:t>Изменение</w:t>
            </w:r>
            <w:proofErr w:type="spellEnd"/>
            <w:proofErr w:type="gramEnd"/>
            <w:r w:rsidRPr="008168F9">
              <w:t xml:space="preserve"> слов по числам и «по команде вопросов», по</w:t>
            </w:r>
            <w:r w:rsidRPr="008168F9">
              <w:softHyphen/>
              <w:t>нятие об окончании, в том числе нулевом (об «окончании-не</w:t>
            </w:r>
            <w:r w:rsidRPr="008168F9">
              <w:softHyphen/>
              <w:t>видимке»).</w:t>
            </w:r>
            <w:r w:rsidRPr="008168F9">
              <w:rPr>
                <w:rFonts w:eastAsia="Times New Roman"/>
              </w:rPr>
              <w:t>Приставки и суффиксы: их назначение, место в словах. Анализ состава слова, основные действия при его проведе</w:t>
            </w:r>
            <w:r w:rsidRPr="008168F9">
              <w:rPr>
                <w:rFonts w:eastAsia="Times New Roman"/>
              </w:rPr>
              <w:softHyphen/>
              <w:t>нии. Разграничение приставок и предлогов. Наиболее распро</w:t>
            </w:r>
            <w:r w:rsidRPr="008168F9">
              <w:rPr>
                <w:rFonts w:eastAsia="Times New Roman"/>
              </w:rPr>
              <w:softHyphen/>
              <w:t>страненные значения приставок и суффиксов, использование их в речи и написание.</w:t>
            </w:r>
          </w:p>
        </w:tc>
        <w:tc>
          <w:tcPr>
            <w:tcW w:w="1134" w:type="dxa"/>
          </w:tcPr>
          <w:p w14:paraId="111B3C05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33</w:t>
            </w:r>
          </w:p>
        </w:tc>
      </w:tr>
      <w:tr w:rsidR="005A126E" w:rsidRPr="00CD659F" w14:paraId="7246C436" w14:textId="77777777" w:rsidTr="00B05ACD">
        <w:tc>
          <w:tcPr>
            <w:tcW w:w="1843" w:type="dxa"/>
          </w:tcPr>
          <w:p w14:paraId="3BBDD1CA" w14:textId="77777777" w:rsidR="00BB60C5" w:rsidRPr="008168F9" w:rsidRDefault="005A126E" w:rsidP="00B05ACD">
            <w:pPr>
              <w:tabs>
                <w:tab w:val="left" w:pos="0"/>
              </w:tabs>
              <w:ind w:right="-284"/>
              <w:rPr>
                <w:rFonts w:eastAsia="Times New Roman"/>
                <w:b/>
                <w:bCs/>
                <w:lang w:val="tt-RU"/>
              </w:rPr>
            </w:pPr>
            <w:r w:rsidRPr="008168F9">
              <w:rPr>
                <w:rFonts w:eastAsia="Times New Roman"/>
                <w:b/>
                <w:bCs/>
              </w:rPr>
              <w:t xml:space="preserve">4 раздел «Части </w:t>
            </w:r>
          </w:p>
          <w:p w14:paraId="7C2607A6" w14:textId="77777777" w:rsidR="005A126E" w:rsidRPr="008168F9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</w:rPr>
            </w:pPr>
            <w:r w:rsidRPr="008168F9">
              <w:rPr>
                <w:rFonts w:eastAsia="Times New Roman"/>
                <w:b/>
                <w:bCs/>
              </w:rPr>
              <w:t>речи».</w:t>
            </w:r>
          </w:p>
        </w:tc>
        <w:tc>
          <w:tcPr>
            <w:tcW w:w="12758" w:type="dxa"/>
          </w:tcPr>
          <w:p w14:paraId="5A006044" w14:textId="77777777" w:rsidR="005A126E" w:rsidRPr="008168F9" w:rsidRDefault="005A126E" w:rsidP="00CD659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jc w:val="both"/>
              <w:rPr>
                <w:rFonts w:eastAsia="Times New Roman"/>
                <w:b/>
                <w:bCs/>
              </w:rPr>
            </w:pPr>
            <w:r w:rsidRPr="008168F9">
              <w:rPr>
                <w:rFonts w:eastAsia="Times New Roman"/>
                <w:bCs/>
              </w:rPr>
              <w:t>Внимание учеников переключается с конкретного лексического значения слова на его грамматическое значение. Знакомство с такими грамматическими категориями, как имя существительное, имя прилагательное, глагол.</w:t>
            </w:r>
          </w:p>
        </w:tc>
        <w:tc>
          <w:tcPr>
            <w:tcW w:w="1134" w:type="dxa"/>
          </w:tcPr>
          <w:p w14:paraId="5B79FF5F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21</w:t>
            </w:r>
          </w:p>
        </w:tc>
      </w:tr>
      <w:tr w:rsidR="005A126E" w:rsidRPr="00CD659F" w14:paraId="0C77EFCE" w14:textId="77777777" w:rsidTr="00B05ACD">
        <w:tc>
          <w:tcPr>
            <w:tcW w:w="1843" w:type="dxa"/>
          </w:tcPr>
          <w:p w14:paraId="1FE2509E" w14:textId="77777777" w:rsidR="00BB60C5" w:rsidRPr="008168F9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lang w:val="tt-RU"/>
              </w:rPr>
            </w:pPr>
            <w:r w:rsidRPr="008168F9">
              <w:rPr>
                <w:rFonts w:eastAsia="Times New Roman"/>
                <w:b/>
                <w:bCs/>
              </w:rPr>
              <w:t xml:space="preserve">5 раздел </w:t>
            </w:r>
          </w:p>
          <w:p w14:paraId="483B80C2" w14:textId="77777777" w:rsidR="00BB60C5" w:rsidRPr="008168F9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b/>
                <w:bCs/>
                <w:lang w:val="tt-RU"/>
              </w:rPr>
            </w:pPr>
            <w:r w:rsidRPr="008168F9">
              <w:rPr>
                <w:rFonts w:eastAsia="Times New Roman"/>
                <w:b/>
                <w:bCs/>
              </w:rPr>
              <w:t>«Предложение.</w:t>
            </w:r>
          </w:p>
          <w:p w14:paraId="2DC777A2" w14:textId="77777777" w:rsidR="005A126E" w:rsidRPr="008168F9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</w:rPr>
            </w:pPr>
            <w:r w:rsidRPr="008168F9">
              <w:rPr>
                <w:rFonts w:eastAsia="Times New Roman"/>
                <w:b/>
                <w:bCs/>
              </w:rPr>
              <w:t xml:space="preserve"> Текст».</w:t>
            </w:r>
          </w:p>
        </w:tc>
        <w:tc>
          <w:tcPr>
            <w:tcW w:w="12758" w:type="dxa"/>
          </w:tcPr>
          <w:p w14:paraId="58453D91" w14:textId="77777777" w:rsidR="005A126E" w:rsidRPr="008168F9" w:rsidRDefault="005A126E" w:rsidP="005A12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jc w:val="both"/>
              <w:rPr>
                <w:rFonts w:eastAsia="Times New Roman"/>
              </w:rPr>
            </w:pPr>
            <w:r w:rsidRPr="008168F9">
              <w:rPr>
                <w:rFonts w:eastAsia="Times New Roman"/>
              </w:rPr>
              <w:t>Назначение предложения, признаки (наличие выраженной мысли и в устной речи интонации ее конца, связь слов); оформление границ предложений в уст</w:t>
            </w:r>
            <w:r w:rsidRPr="008168F9">
              <w:rPr>
                <w:rFonts w:eastAsia="Times New Roman"/>
              </w:rPr>
              <w:softHyphen/>
              <w:t>ной и письменной речи. Возможность запятых и других зна</w:t>
            </w:r>
            <w:r w:rsidRPr="008168F9">
              <w:rPr>
                <w:rFonts w:eastAsia="Times New Roman"/>
              </w:rPr>
              <w:softHyphen/>
              <w:t xml:space="preserve">ков внутри предложений; запятые при перечислении, перед словами-помощниками а, </w:t>
            </w:r>
            <w:proofErr w:type="spellStart"/>
            <w:r w:rsidRPr="008168F9">
              <w:rPr>
                <w:rFonts w:eastAsia="Times New Roman"/>
              </w:rPr>
              <w:t>но.Виды</w:t>
            </w:r>
            <w:proofErr w:type="spellEnd"/>
            <w:r w:rsidRPr="008168F9">
              <w:rPr>
                <w:rFonts w:eastAsia="Times New Roman"/>
              </w:rPr>
              <w:t xml:space="preserve"> предложений по цели: повествовательные, вопроси</w:t>
            </w:r>
            <w:r w:rsidRPr="008168F9">
              <w:rPr>
                <w:rFonts w:eastAsia="Times New Roman"/>
              </w:rPr>
              <w:softHyphen/>
              <w:t>тельные, побудительные. Разговор двух людей (диалог), обращение (на уровне общего представления), их оформление в письменной речи (выделение реплик диалога «черточками», восклицательный знак при обращении). Правила вежливос</w:t>
            </w:r>
            <w:r w:rsidRPr="008168F9">
              <w:rPr>
                <w:rFonts w:eastAsia="Times New Roman"/>
              </w:rPr>
              <w:softHyphen/>
              <w:t>ти при разговоре по телефону. Виды предложений по интонации: восклицательные и невосклицательные; их оформление при письме. Способы построения предложений при ответе на вопрос «Почему?»; грамотная их запись (общее знаком</w:t>
            </w:r>
            <w:r w:rsidRPr="008168F9">
              <w:rPr>
                <w:rFonts w:eastAsia="Times New Roman"/>
              </w:rPr>
              <w:softHyphen/>
              <w:t>ство). Побудительные предложения с выражением совета, просьбы, пожелания, требования; особенности их произне</w:t>
            </w:r>
            <w:r w:rsidRPr="008168F9">
              <w:rPr>
                <w:rFonts w:eastAsia="Times New Roman"/>
              </w:rPr>
              <w:softHyphen/>
              <w:t xml:space="preserve">сения; оформление предложений со словом пожалуйста в письменной </w:t>
            </w:r>
            <w:proofErr w:type="spellStart"/>
            <w:proofErr w:type="gramStart"/>
            <w:r w:rsidRPr="008168F9">
              <w:rPr>
                <w:rFonts w:eastAsia="Times New Roman"/>
              </w:rPr>
              <w:t>речи.Отличие</w:t>
            </w:r>
            <w:proofErr w:type="spellEnd"/>
            <w:proofErr w:type="gramEnd"/>
            <w:r w:rsidRPr="008168F9">
              <w:rPr>
                <w:rFonts w:eastAsia="Times New Roman"/>
              </w:rPr>
              <w:t xml:space="preserve"> текста от предложения: развитие мысли и потому наличие нескольких предложений. Тема и основная мысль как стержень текста. Требования к хорошему тексту, правила его обдумывания и улучшения после записи. Пересказ как способ передачи мыслей автора, изложение как письменный пересказ.</w:t>
            </w:r>
          </w:p>
        </w:tc>
        <w:tc>
          <w:tcPr>
            <w:tcW w:w="1134" w:type="dxa"/>
          </w:tcPr>
          <w:p w14:paraId="7357DAF5" w14:textId="77777777" w:rsidR="005A126E" w:rsidRPr="00CD659F" w:rsidRDefault="005A126E" w:rsidP="00F42D88">
            <w:pPr>
              <w:tabs>
                <w:tab w:val="left" w:pos="0"/>
              </w:tabs>
              <w:ind w:right="-284"/>
              <w:jc w:val="center"/>
              <w:rPr>
                <w:rFonts w:eastAsia="Times New Roman"/>
                <w:sz w:val="22"/>
                <w:szCs w:val="22"/>
              </w:rPr>
            </w:pPr>
            <w:r w:rsidRPr="00CD659F">
              <w:rPr>
                <w:rFonts w:eastAsia="Times New Roman"/>
                <w:sz w:val="22"/>
                <w:szCs w:val="22"/>
              </w:rPr>
              <w:t>9</w:t>
            </w:r>
          </w:p>
        </w:tc>
      </w:tr>
    </w:tbl>
    <w:p w14:paraId="70375C9E" w14:textId="77777777" w:rsidR="00C63E50" w:rsidRPr="00985C19" w:rsidRDefault="00F42D88" w:rsidP="00B05AC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5C1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Календарно</w:t>
      </w:r>
      <w:r w:rsidR="00C63E50" w:rsidRPr="00985C19">
        <w:rPr>
          <w:rFonts w:ascii="Times New Roman" w:hAnsi="Times New Roman" w:cs="Times New Roman"/>
          <w:b/>
          <w:sz w:val="24"/>
          <w:szCs w:val="24"/>
          <w:u w:val="single"/>
        </w:rPr>
        <w:t>-тематическое планирование</w:t>
      </w:r>
    </w:p>
    <w:tbl>
      <w:tblPr>
        <w:tblpPr w:leftFromText="180" w:rightFromText="180" w:vertAnchor="text" w:horzAnchor="margin" w:tblpX="-244" w:tblpY="163"/>
        <w:tblW w:w="5157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6"/>
        <w:gridCol w:w="3944"/>
        <w:gridCol w:w="9627"/>
        <w:gridCol w:w="990"/>
        <w:gridCol w:w="852"/>
      </w:tblGrid>
      <w:tr w:rsidR="00E43F36" w:rsidRPr="00667D91" w14:paraId="53ADCF53" w14:textId="77777777" w:rsidTr="00B05ACD">
        <w:trPr>
          <w:trHeight w:val="265"/>
        </w:trPr>
        <w:tc>
          <w:tcPr>
            <w:tcW w:w="1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E90EBD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9"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E72D86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0" w:hanging="26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Тема урока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0CA1E63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86"/>
              <w:jc w:val="center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34FC71FD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144"/>
              <w:jc w:val="center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Срок проведения</w:t>
            </w:r>
          </w:p>
        </w:tc>
      </w:tr>
      <w:tr w:rsidR="00B05ACD" w:rsidRPr="00667D91" w14:paraId="629E280F" w14:textId="77777777" w:rsidTr="00B05ACD">
        <w:trPr>
          <w:trHeight w:val="427"/>
        </w:trPr>
        <w:tc>
          <w:tcPr>
            <w:tcW w:w="18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F789E1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9"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7157B4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42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</w:pPr>
          </w:p>
        </w:tc>
        <w:tc>
          <w:tcPr>
            <w:tcW w:w="300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33E5B80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86"/>
              <w:jc w:val="center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48FF70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144"/>
              <w:jc w:val="center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план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3D7C3F88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144"/>
              <w:jc w:val="center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факт</w:t>
            </w:r>
          </w:p>
        </w:tc>
      </w:tr>
      <w:tr w:rsidR="00B05ACD" w:rsidRPr="00667D91" w14:paraId="67B7F373" w14:textId="77777777" w:rsidTr="00B05ACD">
        <w:trPr>
          <w:trHeight w:val="40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873B79D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7FF04" w14:textId="77777777" w:rsidR="00E43F36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«Мир общения»</w:t>
            </w:r>
          </w:p>
          <w:p w14:paraId="5CDF1564" w14:textId="77777777" w:rsidR="00E43F36" w:rsidRPr="00977F20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Мир общени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5448E78" w14:textId="77777777" w:rsidR="00E35C6D" w:rsidRDefault="00E43F36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Расширить представление о функциях общения, средствах общения, развивать творческие способности при составлении «рисуночного письма», составление текста-доказательства преимущества звукобуквенного письма.</w:t>
            </w:r>
            <w:r w:rsidR="00E35C6D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E35C6D">
              <w:rPr>
                <w:rFonts w:ascii="Times New Roman" w:eastAsia="Times New Roman" w:hAnsi="Times New Roman" w:cs="Times New Roman"/>
                <w:sz w:val="24"/>
                <w:szCs w:val="24"/>
              </w:rPr>
              <w:t>стр.4</w:t>
            </w:r>
            <w:r w:rsidR="00E35C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-6, упр.1-3  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21A7612" w14:textId="77777777" w:rsidR="00E43F36" w:rsidRPr="00E35C6D" w:rsidRDefault="00E35C6D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  <w:r w:rsidR="00E43F36"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8, упр.4-6     стр.8-9, упр.7-9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080B5" w14:textId="77777777" w:rsidR="00E43F36" w:rsidRPr="00667D91" w:rsidRDefault="00F74E1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4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BC6765F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291C032F" w14:textId="77777777" w:rsidTr="00B05ACD">
        <w:trPr>
          <w:trHeight w:val="259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0373EC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7A82E2D9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Пишем без ошибок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458EEE" w14:textId="77777777" w:rsidR="00E43F36" w:rsidRPr="00667D91" w:rsidRDefault="00E43F36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2988E9C0" w14:textId="143B8119" w:rsidR="00E43F36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 w:rsidR="00E4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047C2174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81499DC" w14:textId="77777777" w:rsidTr="00B05ACD">
        <w:trPr>
          <w:trHeight w:val="263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2B2E3B6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3D69B74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чистописания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B167EEB" w14:textId="77777777" w:rsidR="00E43F36" w:rsidRPr="00667D91" w:rsidRDefault="00E43F36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0FC5AE" w14:textId="542387FC" w:rsidR="00E43F36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E4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D1F628E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2572B7B3" w14:textId="77777777" w:rsidTr="00B05ACD">
        <w:trPr>
          <w:trHeight w:val="543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5F5036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7894DF70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Слово, предложение и текст в речевом общении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CB1E5" w14:textId="77777777" w:rsidR="00E43F36" w:rsidRPr="00E35C6D" w:rsidRDefault="00E43F36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изученные в 1 классе орфограммы, познакомить с определением орфограммы, закрепить представления о грамотном письме как обязательном условии письменного общения.</w:t>
            </w:r>
            <w:r w:rsidR="00E35C6D">
              <w:rPr>
                <w:rFonts w:ascii="Times New Roman" w:hAnsi="Times New Roman" w:cs="Times New Roman"/>
                <w:sz w:val="24"/>
                <w:szCs w:val="24"/>
              </w:rPr>
              <w:t xml:space="preserve"> Стр.10-1</w:t>
            </w:r>
            <w:r w:rsidR="00E35C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2, упр.10-13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514860" w14:textId="77777777" w:rsidR="00E43F36" w:rsidRPr="00667D91" w:rsidRDefault="00F74E1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 w:rsidR="00E4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26ED4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5B3F358" w14:textId="77777777" w:rsidTr="00B05ACD">
        <w:trPr>
          <w:trHeight w:val="53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FE0B18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FC72FA" w14:textId="77777777" w:rsidR="00E43F36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 w:rsidRPr="0066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одный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диктант.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3EA2B" w14:textId="77777777" w:rsidR="00E43F36" w:rsidRPr="00A11BBF" w:rsidRDefault="0022082B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CB2526" w14:textId="77777777" w:rsidR="00E43F36" w:rsidRPr="00667D91" w:rsidRDefault="00F74E1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4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CFF1D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B735F50" w14:textId="77777777" w:rsidTr="00B05ACD">
        <w:trPr>
          <w:trHeight w:val="82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8B61E5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374963" w14:textId="77777777" w:rsidR="00E43F36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Слово, предложение и текст в речевом общении. Продолжение.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5072179" w14:textId="77777777" w:rsidR="00E43F36" w:rsidRPr="00E35C6D" w:rsidRDefault="0022082B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Показать лексическое богатство русского языка, активизировать и обогащать словарь учащихся при работе со словами различных тематических групп, повторить понятие «слова с непроверяемым написанием».</w:t>
            </w:r>
            <w:r w:rsidR="00E35C6D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13-16</w:t>
            </w:r>
            <w:r w:rsidR="00E35C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упр.14-17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1D9BF5E0" w14:textId="04B5A01F" w:rsidR="00E43F36" w:rsidRPr="00667D91" w:rsidRDefault="00F74E1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4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033460D4" w14:textId="77777777" w:rsidR="00E43F36" w:rsidRPr="00667D91" w:rsidRDefault="00E43F3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560ECE6" w14:textId="77777777" w:rsidTr="00B05ACD">
        <w:trPr>
          <w:trHeight w:val="26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C3FA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3C8D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по цели высказывания</w:t>
            </w:r>
          </w:p>
          <w:p w14:paraId="33FD04C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DE965" w14:textId="77777777" w:rsidR="0022082B" w:rsidRPr="00E35C6D" w:rsidRDefault="0022082B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 с повествовательными, вопросительными и побудительными предложениями, показать цель их высказывания в речи, работа над произносительной культурой при интонировании предложений разного типа.</w:t>
            </w:r>
            <w:r w:rsidR="00E35C6D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16- 1</w:t>
            </w:r>
            <w:r w:rsidR="00E35C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9, упр.18-20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DF6EA8" w14:textId="2DD6359C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4E7E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72DC9A3A" w14:textId="77777777" w:rsidTr="00B05ACD">
        <w:trPr>
          <w:trHeight w:val="407"/>
        </w:trPr>
        <w:tc>
          <w:tcPr>
            <w:tcW w:w="1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26CE99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49AB2E" w14:textId="77777777" w:rsidR="0022082B" w:rsidRPr="00667D91" w:rsidRDefault="00B05ACD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4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Различные по интонации </w:t>
            </w:r>
            <w:r w:rsidR="0022082B"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038EA70" w14:textId="77777777" w:rsidR="0022082B" w:rsidRPr="00E35C6D" w:rsidRDefault="0022082B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с разными по интонации предложениями, ввести термин «Восклицательное, невосклицательное предложение», осознанная 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 знаков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препинания в конце предложения, работать над верным интонированием восклицательных предложений.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r w:rsidR="00E35C6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35C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E35C6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3211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21, упр.21-</w:t>
            </w:r>
            <w:proofErr w:type="gramStart"/>
            <w:r w:rsidR="0023211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E35C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24B28"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B28"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C24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proofErr w:type="gramEnd"/>
            <w:r w:rsidR="00C24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22-24, упр.24-26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6A5A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74E1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8DBEC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7F8B73A9" w14:textId="77777777" w:rsidTr="00B05ACD">
        <w:trPr>
          <w:trHeight w:val="276"/>
        </w:trPr>
        <w:tc>
          <w:tcPr>
            <w:tcW w:w="189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4159D4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3F908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4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D983574" w14:textId="77777777" w:rsidR="0022082B" w:rsidRPr="00667D91" w:rsidRDefault="0022082B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634775A3" w14:textId="538E1F1D" w:rsidR="0022082B" w:rsidRDefault="00F74E1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4778C787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168DCD5" w14:textId="77777777" w:rsidTr="00B05ACD">
        <w:trPr>
          <w:trHeight w:val="409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E110A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47E29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Слово, предложение и текст в речевом общении.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CD2049" w14:textId="77777777" w:rsidR="0022082B" w:rsidRPr="00667D91" w:rsidRDefault="0022082B" w:rsidP="00B0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C7167" w14:textId="77777777" w:rsidR="0022082B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97750F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52AECFA8" w14:textId="77777777" w:rsidTr="00B05ACD">
        <w:trPr>
          <w:trHeight w:val="701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ECA27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7213C7F" w14:textId="77777777" w:rsidR="0022082B" w:rsidRPr="00667D91" w:rsidRDefault="0022082B" w:rsidP="00B05ACD">
            <w:pPr>
              <w:widowControl w:val="0"/>
              <w:shd w:val="clear" w:color="auto" w:fill="FFFFFF"/>
              <w:tabs>
                <w:tab w:val="left" w:pos="1770"/>
              </w:tabs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11A8D76" w14:textId="77777777" w:rsidR="00B05ACD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смысловую связь предложений в тексте, дать представление о различных типах текстов, учить определять тип текста и составлять собственные тексты.  </w:t>
            </w:r>
          </w:p>
          <w:p w14:paraId="12B1999F" w14:textId="77777777" w:rsidR="0022082B" w:rsidRPr="00C24B28" w:rsidRDefault="00C24B28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Стр.25-27, упр.27-28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425F339E" w14:textId="281A0036" w:rsidR="0022082B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594BF97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C938ACA" w14:textId="77777777" w:rsidTr="00B05ACD">
        <w:trPr>
          <w:trHeight w:val="83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1300F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D62A1" w14:textId="77777777" w:rsidR="0022082B" w:rsidRPr="00667D91" w:rsidRDefault="0022082B" w:rsidP="00B05ACD">
            <w:pPr>
              <w:widowControl w:val="0"/>
              <w:shd w:val="clear" w:color="auto" w:fill="FFFFFF"/>
              <w:tabs>
                <w:tab w:val="left" w:pos="1770"/>
              </w:tabs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Слово, предложение и текст в речевом общении. Типы текстов.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98A65" w14:textId="77777777" w:rsidR="0022082B" w:rsidRPr="00C24B28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 w:rsidR="00C24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27-28, упр.29-30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0F116C" w14:textId="37AE37EF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C0FB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605A56D3" w14:textId="77777777" w:rsidTr="0099559A">
        <w:trPr>
          <w:trHeight w:val="42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4040C7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01BA27" w14:textId="77777777" w:rsidR="0022082B" w:rsidRPr="00667D91" w:rsidRDefault="0022082B" w:rsidP="00B05ACD">
            <w:pPr>
              <w:widowControl w:val="0"/>
              <w:shd w:val="clear" w:color="auto" w:fill="FFFFFF"/>
              <w:tabs>
                <w:tab w:val="left" w:pos="14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/>
                <w:sz w:val="24"/>
                <w:szCs w:val="24"/>
              </w:rPr>
              <w:t xml:space="preserve">Главный помощник в общении - </w:t>
            </w:r>
            <w:proofErr w:type="gramStart"/>
            <w:r w:rsidRPr="00667D91">
              <w:rPr>
                <w:rFonts w:ascii="Times New Roman" w:eastAsia="Times New Roman" w:hAnsi="Times New Roman"/>
                <w:sz w:val="24"/>
                <w:szCs w:val="24"/>
              </w:rPr>
              <w:t>родной  язык</w:t>
            </w:r>
            <w:proofErr w:type="gramEnd"/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44F5C4A" w14:textId="77777777" w:rsidR="00934F22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необходимость владения языком для успешного общения, создать наглядно-образное представление о структуре языка, повторить алфавит. </w:t>
            </w:r>
          </w:p>
          <w:p w14:paraId="73943F7F" w14:textId="77777777" w:rsidR="00934F22" w:rsidRDefault="00934F22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Стр.29-3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0, упр.31-33      </w:t>
            </w:r>
          </w:p>
          <w:p w14:paraId="1954E952" w14:textId="77777777" w:rsidR="0022082B" w:rsidRPr="0099559A" w:rsidRDefault="00934F22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2082B"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.31</w:t>
            </w:r>
            <w:r w:rsidR="0022082B"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упр.34-36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79DC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C6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BC642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2D1F5552" w14:textId="77777777" w:rsidTr="0099559A">
        <w:trPr>
          <w:trHeight w:val="563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4C1BAC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26AA1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/>
                <w:sz w:val="24"/>
                <w:szCs w:val="24"/>
              </w:rPr>
              <w:t xml:space="preserve">Читаем диалог. Повторение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«Мир общения»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1576F92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5260179E" w14:textId="77777777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4B76F19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991E884" w14:textId="77777777" w:rsidTr="00B05ACD">
        <w:trPr>
          <w:trHeight w:val="52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9035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2885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по разделу «Мир общения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60424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по разделу «Мир общения»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E9C74C" w14:textId="11803E72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F8FF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A717F27" w14:textId="77777777" w:rsidTr="0099559A">
        <w:trPr>
          <w:trHeight w:val="27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1F33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D121F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D1A7D" w14:textId="77777777" w:rsidR="0022082B" w:rsidRPr="00934F22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Коррекция знаний по разделу «Мир общения», повторить типы текстов, алфавит.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Стр.34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8DDE1E" w14:textId="0F88E299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EDAE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5A699723" w14:textId="77777777" w:rsidTr="0099559A">
        <w:trPr>
          <w:trHeight w:val="55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7D8E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8F8A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«Звуки и буквы. Слог. Ударение».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8C7E8" w14:textId="77777777" w:rsidR="0022082B" w:rsidRPr="00205074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знания о звуках и буквах русского языка, различия звуков и букв, развивать речь при составлении</w:t>
            </w:r>
            <w:r w:rsidR="0020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рассказа о звуках и букв.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5-3</w:t>
            </w:r>
            <w:r w:rsidR="0020507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8, упр.37-40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89FEE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C6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5967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4314B10" w14:textId="77777777" w:rsidTr="0099559A">
        <w:trPr>
          <w:trHeight w:val="26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8002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A4A8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"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появился алфавит? 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05A1B00" w14:textId="77777777" w:rsidR="0022082B" w:rsidRPr="00205074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знания о звуках и буквах русского языка, различия звуков и букв, развивать речь при составлении рассказа о звуках и букв. Понимание роли алфавита в различных справочниках, повторить правильное употребление заглавной буквы в именах собственных.</w:t>
            </w:r>
            <w:r w:rsidR="0020507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Стр.38-40, упр.41-44</w:t>
            </w:r>
          </w:p>
          <w:p w14:paraId="3BCA8F70" w14:textId="77777777" w:rsidR="0022082B" w:rsidRPr="00C82368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сведения об акустических и артикуляционных различиях гласных и согласных звуков, развитие орфографической зоркости при определени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и «</w:t>
            </w:r>
            <w:proofErr w:type="spellStart"/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ошибкоопасных</w:t>
            </w:r>
            <w:proofErr w:type="spellEnd"/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» мест.  Стр.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41, упр.45-48    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42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-4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4, упр.49-52  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47, упр.53-56     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-4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8, упр.57-59    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D40F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9-50, упр.60-</w:t>
            </w:r>
            <w:r w:rsidR="00C823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63</w:t>
            </w:r>
            <w:r w:rsidR="00C82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ED9D9E" w14:textId="77777777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49FC0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79BFA87D" w14:textId="77777777" w:rsidTr="00B05ACD">
        <w:trPr>
          <w:trHeight w:val="40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19752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8EC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 Гласные и согласные звуки и буквы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B04C0E2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8631C" w14:textId="1EF24EDE" w:rsidR="0022082B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AF0E2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50E01978" w14:textId="77777777" w:rsidTr="0099559A">
        <w:trPr>
          <w:trHeight w:val="213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8AFC30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9D930D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- согласные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C329CE4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99DEF" w14:textId="30C2E3C7" w:rsidR="0022082B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7ECC21F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2A04016B" w14:textId="77777777" w:rsidTr="00B05ACD">
        <w:trPr>
          <w:trHeight w:val="286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03DF45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D2E4E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творчество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CA52A97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FE289" w14:textId="77777777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826907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DE05A2B" w14:textId="77777777" w:rsidTr="00B05ACD">
        <w:trPr>
          <w:trHeight w:val="290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B7317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CF1D35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звуки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446598D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623B4" w14:textId="77777777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F4940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BBFF044" w14:textId="77777777" w:rsidTr="00B05ACD">
        <w:trPr>
          <w:trHeight w:val="691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2EFD3DF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5A01150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по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теме «Гласные и согласные звуки и буквы»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8C51B48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5CB45E50" w14:textId="57455A8E" w:rsidR="0022082B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0E93160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64BE6FF9" w14:textId="77777777" w:rsidTr="00B05ACD">
        <w:trPr>
          <w:trHeight w:val="55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13A9E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2980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" w:right="42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Контрольное списывание</w:t>
            </w:r>
          </w:p>
          <w:p w14:paraId="0EEF8CE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D4885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умение находить в словах буквы безударных гласных и парных согласных звуков.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D3DE8D" w14:textId="1736BBE9" w:rsidR="0022082B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D7E9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571F4C4" w14:textId="77777777" w:rsidTr="0099559A">
        <w:trPr>
          <w:trHeight w:val="45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A8CB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5C3A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(й) и буква Й</w:t>
            </w:r>
          </w:p>
          <w:p w14:paraId="3C3F3F0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197ED" w14:textId="77777777" w:rsidR="0022082B" w:rsidRPr="00900770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различия гласного звуки и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согласного й, создание текста- рассуждения при объяснении значения пословицы, правила переноса слов с буквой й. </w:t>
            </w:r>
            <w:r w:rsidR="00900770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51-54</w:t>
            </w:r>
            <w:r w:rsidR="009007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</w:t>
            </w:r>
            <w:r w:rsidR="00090FF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64-70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0E5BA0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85C6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E04F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165F646" w14:textId="77777777" w:rsidTr="0099559A">
        <w:trPr>
          <w:trHeight w:val="47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7C60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5485F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(э) и буква Э</w:t>
            </w:r>
          </w:p>
          <w:p w14:paraId="0BB63D2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4D66F" w14:textId="77777777" w:rsidR="0022082B" w:rsidRPr="00090FF4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 словами с буквой э, развивать речь при составлении рассказа по вопросам и опорным словам, произношение согласных звуков 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 звуком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</w:t>
            </w:r>
            <w:r w:rsidR="00090FF4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55-56</w:t>
            </w:r>
            <w:r w:rsidR="00090FF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упр.71-73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B35549" w14:textId="77777777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BC01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868AAAE" w14:textId="77777777" w:rsidTr="00B05ACD">
        <w:trPr>
          <w:trHeight w:val="68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A597D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E3C90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Твердые и мягкие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 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64D7B" w14:textId="77777777" w:rsidR="0022082B" w:rsidRPr="00B244A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знания о парных и непарных по твердости-мягкости согласных звуков, случаи обозначения мягкости согласных звуко</w:t>
            </w:r>
            <w:r w:rsidR="00090FF4">
              <w:rPr>
                <w:rFonts w:ascii="Times New Roman" w:eastAsia="Times New Roman" w:hAnsi="Times New Roman" w:cs="Times New Roman"/>
                <w:sz w:val="24"/>
                <w:szCs w:val="24"/>
              </w:rPr>
              <w:t>в с помощью мягкого знака.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57-60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упр.74-80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775A7A" w14:textId="329A9E4A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D6B84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DB82D9F" w14:textId="77777777" w:rsidTr="00B05ACD">
        <w:trPr>
          <w:trHeight w:val="77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886B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5DCF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Твердые и мягкие согласные звуки.  Продолжение.</w:t>
            </w:r>
          </w:p>
          <w:p w14:paraId="4EFB0DE7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141D8" w14:textId="77777777" w:rsidR="0022082B" w:rsidRPr="00B244A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подбирать родственные слова разных частей речи, правила переноса слов с мягким знаком, правило написания букв парных по звонкости-глухости согла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</w:rPr>
              <w:t>сных звуков в конце слова. Стр.6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2, упр.81-87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57B6AA" w14:textId="44056EB3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75E4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1494D9B1" w14:textId="77777777" w:rsidTr="00B05ACD">
        <w:trPr>
          <w:trHeight w:val="49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AFB37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4274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Твердые и мягкие согласные звуки. Повторение.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38E68" w14:textId="77777777" w:rsidR="0022082B" w:rsidRPr="00B244A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навык обозначения мягкости согласных звуков на письме, закрепить умение различать две ф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</w:rPr>
              <w:t>ункции букв ЕЁЮЯ в словах. Стр.6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244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66, упр.88-94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9B0DDE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85C6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FA83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28AD579C" w14:textId="77777777" w:rsidTr="0099559A">
        <w:trPr>
          <w:trHeight w:val="47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70060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A36919" w14:textId="398EF575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r w:rsidR="00230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твёрдых и мягких согласных»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3ACEA" w14:textId="77777777" w:rsidR="0022082B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степень усвоения орфограмм с твёрдыми и мягкими согласными.</w:t>
            </w:r>
          </w:p>
          <w:p w14:paraId="450D55C3" w14:textId="77777777" w:rsidR="00B244A1" w:rsidRPr="00B244A1" w:rsidRDefault="00B244A1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Стр.67-70, упр.95-100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001FE" w14:textId="77777777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79332F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A0B4850" w14:textId="77777777" w:rsidTr="00B05ACD">
        <w:trPr>
          <w:trHeight w:val="828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D06C4B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B5F13C" w14:textId="77777777" w:rsidR="0022082B" w:rsidRPr="00885F19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F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теме: «Правописание твёрдых и мягких согласных»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09F44039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7A5091BC" w14:textId="57963BF5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7FF3E0F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6EAA1446" w14:textId="77777777" w:rsidTr="0099559A">
        <w:trPr>
          <w:trHeight w:val="19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E20F6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751923" w14:textId="77777777" w:rsidR="0022082B" w:rsidRPr="00667D91" w:rsidRDefault="0022082B" w:rsidP="0099559A">
            <w:pPr>
              <w:widowControl w:val="0"/>
              <w:shd w:val="clear" w:color="auto" w:fill="FFFFFF"/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B523B31" w14:textId="77777777" w:rsidR="0022082B" w:rsidRPr="00F42F05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Работа над ошибками, допущенными в диктанте, вспомнить понятие «шипящие согласные звуки», орфограммы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-ща, чу-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="00F42F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99559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71-7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3, упр.101-105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59AB9" w14:textId="0ED7A7B1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FD6F7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62CBF8C6" w14:textId="77777777" w:rsidTr="0099559A">
        <w:trPr>
          <w:trHeight w:val="205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8BEC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FA83" w14:textId="77777777" w:rsidR="0022082B" w:rsidRPr="00667D91" w:rsidRDefault="0022082B" w:rsidP="0099559A">
            <w:pPr>
              <w:widowControl w:val="0"/>
              <w:shd w:val="clear" w:color="auto" w:fill="FFFFFF"/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Шипящие согласные звуки. 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65717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2815F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C6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EEA3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505D9387" w14:textId="77777777" w:rsidTr="0099559A">
        <w:trPr>
          <w:trHeight w:val="48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3B7FE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672F9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-ща, чу-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5A349" w14:textId="77777777" w:rsidR="0022082B" w:rsidRPr="00F42F05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навык правописания буквосочетаний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-ща, чу-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различать случаи ударного и безударного употребления орфограммы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-ща. </w:t>
            </w:r>
            <w:r w:rsidR="0099559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</w:rPr>
              <w:t>Стр.7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5, упр.106-109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85DF7E" w14:textId="77777777" w:rsidR="0022082B" w:rsidRPr="00667D91" w:rsidRDefault="00985C66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BB28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9DB06CC" w14:textId="77777777" w:rsidTr="0099559A">
        <w:trPr>
          <w:trHeight w:val="48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186BF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B2C06" w14:textId="77777777" w:rsidR="0022082B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Шипящие согласные звуки.  Продолжение.</w:t>
            </w:r>
          </w:p>
          <w:p w14:paraId="5964A577" w14:textId="77777777" w:rsidR="0099559A" w:rsidRDefault="0099559A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2CA46B" w14:textId="77777777" w:rsidR="0099559A" w:rsidRPr="00667D91" w:rsidRDefault="0099559A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C5CB6" w14:textId="77777777" w:rsidR="0022082B" w:rsidRPr="00F42F05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Выяснить, почему буквосочетание ЧК,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являются орфограммами, развивать речь при подготовке к изложению и написании изложения. </w:t>
            </w:r>
            <w:r w:rsidR="0099559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</w:rPr>
              <w:t>Стр.7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8, упр.110-113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6D82AB" w14:textId="0641578B" w:rsidR="0022082B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A97B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5CB823F" w14:textId="77777777" w:rsidTr="00B05ACD">
        <w:trPr>
          <w:trHeight w:val="26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0863E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4AD2F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Шипящие согласные звуки.  Повторение.</w:t>
            </w:r>
            <w:r w:rsidR="00995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«Правописание буквосочетаний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-ща, чу-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.».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C0A6B" w14:textId="77777777" w:rsidR="0022082B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степень усвоения орфограмм с шипящими согласными.</w:t>
            </w:r>
          </w:p>
          <w:p w14:paraId="2F78B005" w14:textId="77777777" w:rsidR="00F42F05" w:rsidRPr="00F42F05" w:rsidRDefault="00F42F05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Стр.78-79, упр.114-117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05811D" w14:textId="667BE1B6" w:rsidR="0022082B" w:rsidRPr="00667D91" w:rsidRDefault="00230771" w:rsidP="00230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7127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BB5C221" w14:textId="77777777" w:rsidTr="00B05ACD">
        <w:trPr>
          <w:trHeight w:val="54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074C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C60C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Тест. Правописание буквосочетаний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-ши,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-ща, чу-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щу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чк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чн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щн</w:t>
            </w:r>
            <w:proofErr w:type="spellEnd"/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9FA33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диктанте.  Способствовать активному употреблению слов с изученными орфограммами, развивать речь при работе с прозаическим текстом.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40680B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44EF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52C88F6" w14:textId="77777777" w:rsidTr="00B05ACD">
        <w:trPr>
          <w:trHeight w:val="42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53D9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7875E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 Перенос слова.</w:t>
            </w:r>
          </w:p>
          <w:p w14:paraId="1F50645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26C26F" w14:textId="77777777" w:rsidR="0022082B" w:rsidRPr="003A2414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Повторить правила 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деления  слов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слоги, углубить знания о правилах переноса слов. </w:t>
            </w:r>
            <w:r w:rsidR="00F42F05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80-8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2, упр.118-121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FE122F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C8A9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62C7BD39" w14:textId="77777777" w:rsidTr="00B05ACD">
        <w:trPr>
          <w:trHeight w:val="56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F064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FD0F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 Перенос слова. Продолжение.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170E6" w14:textId="77777777" w:rsidR="0022082B" w:rsidRPr="003A2414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навык деления слов на слоги и для переноса, умение находить неверн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</w:rPr>
              <w:t>ые варианты переноса слов. Стр.8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-85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упр.122-125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C4EC1D" w14:textId="7FDD2C7B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2F61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266423FA" w14:textId="77777777" w:rsidTr="0099559A">
        <w:trPr>
          <w:trHeight w:val="43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330F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B285D" w14:textId="77777777" w:rsidR="0022082B" w:rsidRPr="00667D91" w:rsidRDefault="0022082B" w:rsidP="00B05ACD">
            <w:pPr>
              <w:widowControl w:val="0"/>
              <w:shd w:val="clear" w:color="auto" w:fill="FFFFFF"/>
              <w:tabs>
                <w:tab w:val="left" w:pos="1476"/>
              </w:tabs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 Ударный слог.</w:t>
            </w:r>
          </w:p>
          <w:p w14:paraId="25F83215" w14:textId="77777777" w:rsidR="0022082B" w:rsidRPr="00667D91" w:rsidRDefault="0022082B" w:rsidP="00B05ACD">
            <w:pPr>
              <w:widowControl w:val="0"/>
              <w:shd w:val="clear" w:color="auto" w:fill="FFFFFF"/>
              <w:tabs>
                <w:tab w:val="left" w:pos="1476"/>
              </w:tabs>
              <w:autoSpaceDE w:val="0"/>
              <w:autoSpaceDN w:val="0"/>
              <w:adjustRightInd w:val="0"/>
              <w:spacing w:after="0" w:line="240" w:lineRule="auto"/>
              <w:ind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60F3E" w14:textId="77777777" w:rsidR="0022082B" w:rsidRPr="003A2414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смыслоразличительную функцию ударения на примере слов-омографов, показать, как важно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орфоэпически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верно произносить слова при общении. 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86-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88, упр.126-132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A39F88" w14:textId="21705F75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BEE5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E2B87E3" w14:textId="77777777" w:rsidTr="00B05ACD">
        <w:trPr>
          <w:trHeight w:val="54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C4FEA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6ABF9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 Ударный слог.</w:t>
            </w:r>
          </w:p>
          <w:p w14:paraId="7444B2D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A8D9150" w14:textId="77777777" w:rsidR="0022082B" w:rsidRPr="003A2414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навык нахождения ударного слога в словах, показать особенность буквы ё, развивать речь при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досказывании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сказок. 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-91</w:t>
            </w:r>
            <w:r w:rsidR="003A241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упр.133-138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C6E5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94AE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F12BD7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5B2A9B3C" w14:textId="77777777" w:rsidTr="0099559A">
        <w:trPr>
          <w:trHeight w:val="296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8CC7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878CC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  <w:r w:rsidR="00995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Пишем сочинение.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F113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241C0F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54450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187CA59" w14:textId="77777777" w:rsidTr="0099559A">
        <w:trPr>
          <w:trHeight w:val="55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2356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75368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 звуки. 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7B650" w14:textId="77777777" w:rsidR="0022082B" w:rsidRPr="00926FED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находить в словах буквы безударных гласных звуков, умение находить проверочные слова путём подбора родственных слов. </w:t>
            </w:r>
            <w:r w:rsidR="0099559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26FED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92-94</w:t>
            </w:r>
            <w:r w:rsidR="00926F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упр.139-142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4A0CBA" w14:textId="4CCCB1A3" w:rsidR="0022082B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A8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17F4D256" w14:textId="77777777" w:rsidTr="0099559A">
        <w:trPr>
          <w:trHeight w:val="403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A867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607D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 звуки. 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7467B" w14:textId="77777777" w:rsidR="0022082B" w:rsidRPr="0075448A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с разными способами проверки изучаемой орфограммы, построение текста- доказательства при объяснении выбора проверочных слов. 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</w:rPr>
              <w:t>Стр.9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6, упр.143-146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3796D3" w14:textId="79683BB0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21B0E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572541C" w14:textId="77777777" w:rsidTr="0099559A">
        <w:trPr>
          <w:trHeight w:val="68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5F673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C5F0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 звуки. 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5C9A2" w14:textId="77777777" w:rsidR="0022082B" w:rsidRPr="0075448A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формирование навыка правописания букв безударных гласных звуков, смысловая связь родственных слов, развитие речи при составлении те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</w:rPr>
              <w:t>кста на заданную тему. Стр.9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98, упр.147-150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E53A1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94AE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1A5C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73C4B3D7" w14:textId="77777777" w:rsidTr="0099559A">
        <w:trPr>
          <w:trHeight w:val="83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1773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171F91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 звуки. 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522EC7F" w14:textId="77777777" w:rsidR="0022082B" w:rsidRPr="0075448A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отличие алгоритма объяснения написания букв безударных гласных звуков, проверяемых ударением и непроверяемых ударением, работа с орфографическим словарём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1, упр.151-154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7907E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CEE8C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10E5222D" w14:textId="77777777" w:rsidTr="0099559A">
        <w:trPr>
          <w:trHeight w:val="56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C343CF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14:paraId="5B146F6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A01C24B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"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 звуки. 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08779DB" w14:textId="77777777" w:rsidR="0022082B" w:rsidRPr="0075448A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умение проверять слова с двумя безударными гласными, работа со словарями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 списывания текста. Стр.10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3, упр.155-157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185AB2C2" w14:textId="1A78BBAD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6A887B0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24BDA10B" w14:textId="77777777" w:rsidTr="00B05ACD">
        <w:trPr>
          <w:trHeight w:val="807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CCF4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88696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</w:t>
            </w:r>
            <w:r w:rsidR="00995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«Безударные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звуки.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их на письме».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F6384" w14:textId="77777777" w:rsidR="0022082B" w:rsidRPr="0075448A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безударных гласных звуков.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Стр.103-105,  упр.158-160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D9780D" w14:textId="23B2953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F4DEF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02CDDE72" w14:textId="77777777" w:rsidTr="0099559A">
        <w:trPr>
          <w:trHeight w:val="69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7E6F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4152E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«Безударные гласные звуки. Обозначение их на письме».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D46D3" w14:textId="77777777" w:rsidR="0022082B" w:rsidRPr="0075448A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уровень усвоения темы, умение применять правила в диктанте, умение подбирать проверочные слова.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42E093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30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E2BA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5C422DC2" w14:textId="77777777" w:rsidTr="0099559A">
        <w:trPr>
          <w:trHeight w:val="26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DB6C0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CCB76B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248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2A5510B" w14:textId="77777777" w:rsidR="0022082B" w:rsidRPr="001D65D7" w:rsidRDefault="0022082B" w:rsidP="00995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работу над ошибками, допущенными в проверочной работе. Повторить различия между звонкими и глухими согласными звуками, повторить орфограмму – парные по звонкости-глухости согласные в конце слова.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5448A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106-1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8, упр.161-165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316A5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28975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53617787" w14:textId="77777777" w:rsidTr="0099559A">
        <w:trPr>
          <w:trHeight w:val="405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246D0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38384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Звонкие и глухие согласные звуки. 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90C6F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7EE1FC" w14:textId="1980EF9E" w:rsidR="0022082B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023F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A2E7376" w14:textId="77777777" w:rsidTr="0099559A">
        <w:trPr>
          <w:trHeight w:val="69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34EF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9E454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 звуки. 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928A2" w14:textId="77777777" w:rsidR="0022082B" w:rsidRPr="001D65D7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способы подбора проверочных слов с изучаемой орфограммой, тол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кование значения пословиц. Стр.1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</w:rPr>
              <w:t>-11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3, упр.166-170</w:t>
            </w:r>
          </w:p>
          <w:p w14:paraId="06489896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125BC8" w14:textId="64CCD020" w:rsidR="0022082B" w:rsidRPr="00667D91" w:rsidRDefault="00230771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7BE5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32C755B" w14:textId="77777777" w:rsidTr="00B05ACD">
        <w:trPr>
          <w:trHeight w:val="83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05DD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DEBF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 звуки.  Продолжение.</w:t>
            </w:r>
          </w:p>
          <w:p w14:paraId="2382F06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D4853" w14:textId="77777777" w:rsidR="0022082B" w:rsidRPr="001D65D7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и проверять парные согласные в середине слова, наблюдение за значением слов с уменьшительно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</w:rPr>
              <w:t>-ласкательными суффиксами. Стр.11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</w:rPr>
              <w:t>-11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6, упр.171-174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DC9F19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0612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2DAED462" w14:textId="77777777" w:rsidTr="0099559A">
        <w:trPr>
          <w:trHeight w:val="70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EE98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71556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 звуки. Обозначение их на письме.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63233" w14:textId="77777777" w:rsidR="0022082B" w:rsidRPr="001D65D7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умение находить и проверять парные согласные в середине слова, показать роль согласных звуков в 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создании  художественного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</w:rPr>
              <w:t>раза (пример аллитерации). Стр.11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-119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упр.175-178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20A9F1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44D1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CF0D15F" w14:textId="77777777" w:rsidTr="00B05ACD">
        <w:trPr>
          <w:trHeight w:val="27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1689B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AD403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Контрольное списывание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F845910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99CAB" w14:textId="199B9C73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FDC2E80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1FC5F5FA" w14:textId="77777777" w:rsidTr="00B05ACD">
        <w:trPr>
          <w:trHeight w:val="262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9D006E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64A6A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  <w:r w:rsidR="001D65D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Пишем изложение.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017ECE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A6472" w14:textId="4BE02F36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F9C71C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190939FD" w14:textId="77777777" w:rsidTr="00B05ACD">
        <w:trPr>
          <w:trHeight w:val="548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87A360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76E1C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«Звонкие и глухие согласные звуки. Обозначение их на письме»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C0CDEA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84115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94AE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D5898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6CDF97C" w14:textId="77777777" w:rsidTr="0099559A">
        <w:trPr>
          <w:trHeight w:val="434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0258C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13C6A4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Административная контрольная работа за 1 полугодие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B87C50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уровень усвоения темы, умение применять правила в диктанте, умение подбирать проверочные слова.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5D0EC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ACA8A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61E8FDE0" w14:textId="77777777" w:rsidTr="00B05ACD">
        <w:trPr>
          <w:trHeight w:val="154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E8F17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395B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13EF52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работу над ошибками.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0BBBD" w14:textId="33912CAE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BEF5D0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75B96601" w14:textId="77777777" w:rsidTr="0099559A">
        <w:trPr>
          <w:trHeight w:val="558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075C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359B8" w14:textId="77777777" w:rsidR="0022082B" w:rsidRPr="001D65D7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59612" w14:textId="77777777" w:rsidR="0022082B" w:rsidRPr="006E3A1C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словами с удвоенными согласными. Правила переноса сло</w:t>
            </w:r>
            <w:r w:rsidR="006C171C">
              <w:rPr>
                <w:rFonts w:ascii="Times New Roman" w:eastAsia="Times New Roman" w:hAnsi="Times New Roman" w:cs="Times New Roman"/>
                <w:sz w:val="24"/>
                <w:szCs w:val="24"/>
              </w:rPr>
              <w:t>в с удвоенными согласными.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120-121</w:t>
            </w:r>
            <w:r w:rsidR="006E3A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упр.179-182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BB3384" w14:textId="3DC16A6E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415E8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BCD4F9E" w14:textId="77777777" w:rsidTr="0099559A">
        <w:trPr>
          <w:trHeight w:val="42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B36F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86C49" w14:textId="77777777" w:rsidR="0022082B" w:rsidRPr="00667D91" w:rsidRDefault="0022082B" w:rsidP="009955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удвоенными согласными.  Продолжение.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EFC17" w14:textId="77777777" w:rsidR="0022082B" w:rsidRPr="006E3A1C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правильно писать слова с удвоенными согласными, развивать речь при составл</w:t>
            </w:r>
            <w:r w:rsidR="006E3A1C">
              <w:rPr>
                <w:rFonts w:ascii="Times New Roman" w:eastAsia="Times New Roman" w:hAnsi="Times New Roman" w:cs="Times New Roman"/>
                <w:sz w:val="24"/>
                <w:szCs w:val="24"/>
              </w:rPr>
              <w:t>ении рассказа по рисункам.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122-123</w:t>
            </w:r>
            <w:r w:rsidR="006E3A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упр.183-185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49FAD1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94AE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7CC17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39CA2536" w14:textId="77777777" w:rsidTr="0099559A">
        <w:trPr>
          <w:trHeight w:val="42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44242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EB0FF" w14:textId="77777777" w:rsidR="0022082B" w:rsidRPr="00667D91" w:rsidRDefault="0022082B" w:rsidP="00B05ACD">
            <w:pPr>
              <w:widowControl w:val="0"/>
              <w:shd w:val="clear" w:color="auto" w:fill="FFFFFF"/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  <w:p w14:paraId="4D790A5E" w14:textId="77777777" w:rsidR="0022082B" w:rsidRPr="00667D91" w:rsidRDefault="0022082B" w:rsidP="00B05ACD">
            <w:pPr>
              <w:widowControl w:val="0"/>
              <w:shd w:val="clear" w:color="auto" w:fill="FFFFFF"/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F88FF" w14:textId="77777777" w:rsidR="0022082B" w:rsidRPr="006E3A1C" w:rsidRDefault="006E3A1C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3-124, упр.186-188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87781B" w14:textId="77777777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752A4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577E1327" w14:textId="77777777" w:rsidTr="00B05ACD">
        <w:trPr>
          <w:trHeight w:val="41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254F9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28B74" w14:textId="77777777" w:rsidR="0022082B" w:rsidRPr="00353796" w:rsidRDefault="0022082B" w:rsidP="00B05ACD">
            <w:pPr>
              <w:widowControl w:val="0"/>
              <w:shd w:val="clear" w:color="auto" w:fill="FFFFFF"/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ая работа</w:t>
            </w: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по теме «Звонкие и глухие согласные звуки. Обозначение их на письме»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CC76C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уровень знаний учащихся по изученным темам, активизировать словарный запас учащихся при подборе проверочных слов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EB2B64" w14:textId="2CAF6F3C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C54CC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5ACD" w:rsidRPr="00667D91" w14:paraId="4D4A015E" w14:textId="77777777" w:rsidTr="00B05ACD">
        <w:trPr>
          <w:trHeight w:val="27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1B63B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8C0F6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F7ACE" w14:textId="77777777" w:rsidR="0022082B" w:rsidRPr="00667D91" w:rsidRDefault="0022082B" w:rsidP="00B05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работу над ошибками.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16F7B8" w14:textId="180C2ACB" w:rsidR="0022082B" w:rsidRPr="00667D91" w:rsidRDefault="00194AE7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30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20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A213D" w14:textId="77777777" w:rsidR="0022082B" w:rsidRPr="00667D91" w:rsidRDefault="0022082B" w:rsidP="00B05A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8E05861" w14:textId="77777777" w:rsidTr="0099559A">
        <w:trPr>
          <w:trHeight w:val="72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355A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EDEAB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Непроизносимые согласные</w:t>
            </w:r>
          </w:p>
          <w:p w14:paraId="059AC896" w14:textId="1B964495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DC3D6" w14:textId="4151AD5E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новой орфограммой и способом её проверки, активизировать словарный запас при подборе родственны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слов.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125-127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упр.189-192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1EBC11" w14:textId="73EC1EB0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18B0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7205212" w14:textId="77777777" w:rsidTr="00B05ACD">
        <w:trPr>
          <w:trHeight w:val="396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AB2ED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74CEE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Непроизносимые согласные</w:t>
            </w:r>
          </w:p>
          <w:p w14:paraId="4940C81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548CB5C" w14:textId="1D32795E" w:rsidR="002D3E32" w:rsidRPr="006E3A1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проверки изученной орфограммы. Развивать навык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верной речи. Стр.12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-129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упр.193-195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E5A5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CBC3B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4D00D6E3" w14:textId="77777777" w:rsidTr="00574647">
        <w:trPr>
          <w:trHeight w:val="450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F9496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286CF2" w14:textId="0DD4B3E2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Тест. Проверочная работа по теме «Звуки и буквы. Слог. Ударение»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8806B" w14:textId="3405A325" w:rsidR="002D3E32" w:rsidRPr="006E3A1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знания по изученной теме.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35021" w14:textId="3C600A8E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75D1D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B4FAAE6" w14:textId="77777777" w:rsidTr="0099559A">
        <w:trPr>
          <w:trHeight w:val="444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0A6D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4E7BC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мягкий и твёрдый знаки.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F2EB2" w14:textId="77777777" w:rsidR="002D3E32" w:rsidRPr="006E3A1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Углубить и систематизировать знания об употреблении разделительного мягкого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нака, объяснение пословиц.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130-132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упр.196-201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DF65B7" w14:textId="4BA9047A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DEB7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01FB0B49" w14:textId="77777777" w:rsidTr="0099559A">
        <w:trPr>
          <w:trHeight w:val="44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BEB8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7A02B" w14:textId="77777777" w:rsidR="002D3E32" w:rsidRPr="00667D91" w:rsidRDefault="002D3E32" w:rsidP="002D3E32">
            <w:pPr>
              <w:widowControl w:val="0"/>
              <w:shd w:val="clear" w:color="auto" w:fill="FFFFFF"/>
              <w:tabs>
                <w:tab w:val="left" w:pos="1476"/>
              </w:tabs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мягкий и твёрдый знаки.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784A58" w14:textId="77777777" w:rsidR="002D3E32" w:rsidRPr="006E3A1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Разграничить две функции мягкого знака в словах, развивать речь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дописывании предложений.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133-135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упр.202-207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6C8D8B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E36D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5500169" w14:textId="77777777" w:rsidTr="00B05ACD">
        <w:trPr>
          <w:trHeight w:val="74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CAAF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6949B" w14:textId="77777777" w:rsidR="002D3E32" w:rsidRPr="006E3A1C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35" w:hanging="1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поздравительного письма, объявления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FB980" w14:textId="77777777" w:rsidR="002D3E32" w:rsidRPr="006E3A1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речь при написании поздравительного письма, объявления, активизировать словарный запас, закрепить навык использования слов с мягким и твёрдым знаками.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136-139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упр.208-212  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5C505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4236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6ACC7AE1" w14:textId="77777777" w:rsidTr="0099559A">
        <w:trPr>
          <w:trHeight w:val="41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952F9C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46137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диктант по разделу «Звуки и буквы. Слог. Ударение».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6504DC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и систематизировать основные знания по изученному разделу.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83CEB" w14:textId="2F736C1D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C5EAC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8C5EEA8" w14:textId="77777777" w:rsidTr="0099559A">
        <w:trPr>
          <w:trHeight w:val="142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2F87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3728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CA751" w14:textId="77777777" w:rsidR="002D3E32" w:rsidRPr="006E3A1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работу над ошибками.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8B89D8" w14:textId="0A028BF9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3FEE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0C8D94DE" w14:textId="77777777" w:rsidTr="0099559A">
        <w:trPr>
          <w:trHeight w:val="425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1729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67A67" w14:textId="77777777" w:rsidR="002D3E32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«Слово и его значение»</w:t>
            </w:r>
          </w:p>
          <w:p w14:paraId="49428FF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рассказало слово.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8F82E" w14:textId="77777777" w:rsidR="002D3E32" w:rsidRPr="007C7E6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Ценностное отношение к слову, активизация словарного запаса словами разных тематических групп, работа с толковым словарём.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5, упр.1-4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75B835" w14:textId="5B68D11D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8854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603B1EFA" w14:textId="77777777" w:rsidTr="0099559A">
        <w:trPr>
          <w:trHeight w:val="403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94B23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9867A5F" w14:textId="353192CA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рассказало слово.</w:t>
            </w:r>
            <w:r w:rsidR="001E0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11486E" w14:textId="77777777" w:rsidR="002D3E32" w:rsidRPr="007C7E6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понятийном значении слова. Закрепить представление о слове как двусторонней языковой единице,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с толковым словарём. 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10, упр.5-8    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13, упр.9-12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48D7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83B81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53535D7" w14:textId="77777777" w:rsidTr="0099559A">
        <w:trPr>
          <w:trHeight w:val="287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052F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C522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6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«Жизнь слова»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9973C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7BC18D" w14:textId="1773141D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CEF4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772E6D4" w14:textId="77777777" w:rsidTr="0099559A">
        <w:trPr>
          <w:trHeight w:val="72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5F3CE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0DC9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 и нарицательные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0C3352" w14:textId="77777777" w:rsidR="002D3E32" w:rsidRPr="00B1225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об основном назначении имен собственных, закрепить орфографический навык использования заглавной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уквы в именах собственных. Стр.14-1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6, упр.13-18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19CB26" w14:textId="54061D3E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33C0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65DF2EAC" w14:textId="77777777" w:rsidTr="006E611A">
        <w:trPr>
          <w:trHeight w:val="443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E50C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C816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 и нарицательные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E5531" w14:textId="77777777" w:rsidR="002D3E32" w:rsidRPr="0099559A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разную степень мотивированности кличек животных и имен людей, сопоставление омонимических имен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бственных и нарицательных. Стр.1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упр.19-23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718C8" w14:textId="77777777" w:rsidR="002D3E32" w:rsidRPr="0081715A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5EA4A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354D78FD" w14:textId="77777777" w:rsidTr="006E611A">
        <w:trPr>
          <w:trHeight w:val="45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0E696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EF7ED9" w14:textId="77777777" w:rsidR="002D3E32" w:rsidRPr="00667D91" w:rsidRDefault="002D3E32" w:rsidP="002D3E32">
            <w:pPr>
              <w:widowControl w:val="0"/>
              <w:shd w:val="clear" w:color="auto" w:fill="FFFFFF"/>
              <w:tabs>
                <w:tab w:val="left" w:pos="1623"/>
              </w:tabs>
              <w:autoSpaceDE w:val="0"/>
              <w:autoSpaceDN w:val="0"/>
              <w:adjustRightInd w:val="0"/>
              <w:spacing w:after="0" w:line="240" w:lineRule="auto"/>
              <w:ind w:left="34" w:right="24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несколькими значениями.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E2152A" w14:textId="77777777" w:rsidR="002D3E32" w:rsidRPr="00B1225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возникновения переносных значений у слова, учить определять конкретное значение многозначного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лова, повторить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изученные  Стр.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1, упр.24-28   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2A6E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4DAB48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3E465674" w14:textId="77777777" w:rsidTr="006E611A">
        <w:trPr>
          <w:trHeight w:val="166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74DB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E1E9C" w14:textId="77777777" w:rsidR="002D3E32" w:rsidRPr="00B1225B" w:rsidRDefault="002D3E32" w:rsidP="002D3E32">
            <w:pPr>
              <w:widowControl w:val="0"/>
              <w:shd w:val="clear" w:color="auto" w:fill="FFFFFF"/>
              <w:tabs>
                <w:tab w:val="left" w:pos="1623"/>
              </w:tabs>
              <w:autoSpaceDE w:val="0"/>
              <w:autoSpaceDN w:val="0"/>
              <w:adjustRightInd w:val="0"/>
              <w:spacing w:after="0" w:line="240" w:lineRule="auto"/>
              <w:ind w:left="34" w:right="242" w:hanging="1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несколькими значениями.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8FD25" w14:textId="77777777" w:rsidR="002D3E32" w:rsidRPr="00B1225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орфограммы.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4, упр.29-32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24504E" w14:textId="5DEF7536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98E5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AA0F8E7" w14:textId="77777777" w:rsidTr="006E611A">
        <w:trPr>
          <w:trHeight w:val="43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F787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DE67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похожие, но разные (омонимы)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92E5C23" w14:textId="77777777" w:rsidR="002D3E32" w:rsidRPr="00B1225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Ввести термин «омонимы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»,«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синонимы», показать роль омонимов и синонимов в речи, развивать речь при составление предложений с данными словами.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Стр.25, упр.33-34</w:t>
            </w:r>
          </w:p>
          <w:p w14:paraId="52917185" w14:textId="77777777" w:rsidR="002D3E32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Обогащать речь синонимами, антонимами разных частей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расширить знания об антонимах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8, упр.35-40   </w:t>
            </w:r>
          </w:p>
          <w:p w14:paraId="30BCEE1C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32, упр.41-45 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076623" w14:textId="632E80D0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62ED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FCF73B9" w14:textId="77777777" w:rsidTr="00B05ACD">
        <w:trPr>
          <w:trHeight w:val="51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79923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EBB2E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близкие по значению (синонимы).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33A4CAA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BD0F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AABE72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3551D23A" w14:textId="77777777" w:rsidTr="00B05ACD">
        <w:trPr>
          <w:trHeight w:val="504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974EA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BB163A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близкие по значению (синонимы)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F4A3CEA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FBF1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D22A64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0F5DB90" w14:textId="77777777" w:rsidTr="006E611A">
        <w:trPr>
          <w:trHeight w:val="449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ACC3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94F5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противоположные по значению (антонимы).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4C180" w14:textId="77777777" w:rsidR="002D3E32" w:rsidRPr="006E611A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Обогащать речь синонимами, антонимами разных частей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расширить знания об антонимах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Стр.33-34, упр.46-48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E014A1" w14:textId="37FA0528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4491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44777A7" w14:textId="77777777" w:rsidTr="006E611A">
        <w:trPr>
          <w:trHeight w:val="45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F5111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D307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противоположные по значению (антонимы).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58226A" w14:textId="77777777" w:rsidR="002D3E32" w:rsidRPr="0045312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Стр.35, упр.49,50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D124D" w14:textId="026CA2E5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323ECF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0F6DDA26" w14:textId="77777777" w:rsidTr="006E611A">
        <w:trPr>
          <w:trHeight w:val="440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6486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D3EE9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Устойчивые сочетания слов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4A444" w14:textId="77777777" w:rsidR="002D3E32" w:rsidRPr="00140ED7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выразительные возможности фразеологических оборотов, обога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тить речь фразеологизмами.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36-38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упр.51-52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CEB25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BEA0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15EEC6A" w14:textId="77777777" w:rsidTr="006E611A">
        <w:trPr>
          <w:trHeight w:val="75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6A1D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BC49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 группы слов.</w:t>
            </w:r>
          </w:p>
          <w:p w14:paraId="2F01CEF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6E9C9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A6781" w14:textId="77777777" w:rsidR="002D3E32" w:rsidRPr="00140ED7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слов на основе лексического значения, активизировать словарный запас словами разных тематических групп, подготовка к введ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ению понятия «части речи».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39-40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упр.53-54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E1BC7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8242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FF6ECA2" w14:textId="77777777" w:rsidTr="006E611A">
        <w:trPr>
          <w:trHeight w:val="46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A083F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34C1B" w14:textId="77777777" w:rsidR="002D3E32" w:rsidRPr="00667D91" w:rsidRDefault="002D3E32" w:rsidP="002D3E32">
            <w:pPr>
              <w:widowControl w:val="0"/>
              <w:shd w:val="clear" w:color="auto" w:fill="FFFFFF"/>
              <w:tabs>
                <w:tab w:val="left" w:pos="1523"/>
              </w:tabs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раздела «Слово и его значение». </w:t>
            </w: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Контрольный тест.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BB9C8C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знания по лексике, поверить степень усво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материала по разделу.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1808C" w14:textId="6B933C01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5D64F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1EB344E" w14:textId="77777777" w:rsidTr="006E611A">
        <w:trPr>
          <w:trHeight w:val="182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0F6C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796F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772CD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работу над ошибками.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9BD99F" w14:textId="1571ADC3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8769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72CF9EC" w14:textId="77777777" w:rsidTr="006E611A">
        <w:trPr>
          <w:trHeight w:val="84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29B4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BF83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собрать и разобрать слово.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F2941" w14:textId="77777777" w:rsidR="002D3E32" w:rsidRPr="00140ED7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общее представление о морфемном составе слова, учить выделять корень в родственных словах, повторить правила написания 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букв  гласных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парных согласных звуков.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42-45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упр.56-60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5E8E6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B2C3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142B218" w14:textId="77777777" w:rsidTr="00B05ACD">
        <w:trPr>
          <w:trHeight w:val="83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CC3C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06CF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Корень- главная часть слова. 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1CD66" w14:textId="77777777" w:rsidR="002D3E32" w:rsidRPr="00140ED7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выделять корень в родственных словах, развивать навык правильного написания букв безударных гласных звуков в корне слова на основе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однокоренных слов. Стр.46-4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8, упр.61-64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01915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1241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B0975F4" w14:textId="77777777" w:rsidTr="006E611A">
        <w:trPr>
          <w:trHeight w:val="411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7027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718A1" w14:textId="77777777" w:rsidR="002D3E32" w:rsidRPr="00667D91" w:rsidRDefault="002D3E32" w:rsidP="002D3E32">
            <w:pPr>
              <w:widowControl w:val="0"/>
              <w:shd w:val="clear" w:color="auto" w:fill="FFFFFF"/>
              <w:tabs>
                <w:tab w:val="left" w:pos="1523"/>
              </w:tabs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(родственные) слова.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89A34" w14:textId="77777777" w:rsidR="002D3E32" w:rsidRPr="00140ED7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подбирать родственные слова для проверки безударной гласной в корне слова, повторить правила оформл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предложений в тексте. Стр.4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51, упр.65-67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307BD5" w14:textId="0A3B503F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B640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0584169D" w14:textId="77777777" w:rsidTr="00B05ACD">
        <w:trPr>
          <w:trHeight w:val="69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ECC7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F694E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Корень- главная часть слова. Однокоренные (родственные) слова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B00B6" w14:textId="77777777" w:rsidR="002D3E32" w:rsidRPr="00140ED7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подбирать родственные слова для проверки безударной гласной в корне слова, повторить правила оформления предложений в тексте.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4, упр.68-70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17390F" w14:textId="3D2B5073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4C05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644A4BC7" w14:textId="77777777" w:rsidTr="006E611A">
        <w:trPr>
          <w:trHeight w:val="416"/>
        </w:trPr>
        <w:tc>
          <w:tcPr>
            <w:tcW w:w="1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764375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AACD5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Корень- 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авная часть слова. Однокоренные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594047B" w14:textId="77777777" w:rsidR="002D3E32" w:rsidRPr="00140ED7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уровень усвоения орфограммы «Безударные гласные в корне слова».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54-56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упр.71-74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CAAEA" w14:textId="57EA7E75" w:rsidR="002D3E32" w:rsidRPr="0081715A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BB5B0B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CDD7248" w14:textId="77777777" w:rsidTr="00B05ACD">
        <w:trPr>
          <w:trHeight w:val="13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1149FA9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E6E6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Пи</w:t>
            </w: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шем сочинение</w:t>
            </w:r>
          </w:p>
        </w:tc>
        <w:tc>
          <w:tcPr>
            <w:tcW w:w="3005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07D7A0C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78BFED08" w14:textId="22BDE805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75F5417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64F7F0B5" w14:textId="77777777" w:rsidTr="00B05ACD">
        <w:trPr>
          <w:trHeight w:val="83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61E5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76651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1511F94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9405D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19B31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Объяснить допущенные в проверочной работе ошибки, повторить правило «Парные по звонкости-глухости согласные звуки в конце слова», вспомнить правила проверки слов с непроизносимыми согласными.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9B91B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247C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41D3C364" w14:textId="77777777" w:rsidTr="00B05ACD">
        <w:trPr>
          <w:trHeight w:val="863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A4D0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20B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Приставка.</w:t>
            </w:r>
          </w:p>
          <w:p w14:paraId="1856138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36FB7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A5954" w14:textId="77777777" w:rsidR="002D3E32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Сформировать представление о приставке как значимой части слова, активизировать употребление в речи глаголов и слов речевого этикета. </w:t>
            </w:r>
          </w:p>
          <w:p w14:paraId="5E21B578" w14:textId="77777777" w:rsidR="002D3E32" w:rsidRPr="00AC79A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Стр.57-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 упр.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75-78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3BA12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1FF8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488BC578" w14:textId="77777777" w:rsidTr="00B05ACD">
        <w:trPr>
          <w:trHeight w:val="27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BB0C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B9161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Приставка. Употребление разделительного твёрдого знака.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11D89" w14:textId="77777777" w:rsidR="002D3E32" w:rsidRPr="00AC79A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с правилом употребления разделительного твердого и мягкого знака, учить конструировать слова из данных морфем.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Стр.60-61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упр.79-82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26FEEB" w14:textId="01C63A0B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E317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1238407" w14:textId="77777777" w:rsidTr="006E611A">
        <w:trPr>
          <w:trHeight w:val="80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6B8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0F93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</w:t>
            </w:r>
          </w:p>
          <w:p w14:paraId="13C50D9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A7418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ACD68" w14:textId="77777777" w:rsidR="002D3E32" w:rsidRPr="00AC79A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представление о суффиксе как значимой части речи, показать роль суффикса в передаче оттенков значения слова и образовании новых слов, группировка слов по значению суффикса.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Стр.62-65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упр.83-87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F71368" w14:textId="4D9BB800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043B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B05B1AC" w14:textId="77777777" w:rsidTr="00B05ACD">
        <w:trPr>
          <w:trHeight w:val="403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8CB66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3EF15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Окончание.</w:t>
            </w:r>
          </w:p>
          <w:p w14:paraId="40BDD24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39AE30" w14:textId="77777777" w:rsidR="002D3E32" w:rsidRPr="00AC79A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представление об окончании как изменяемой части слова, показать роль окончания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связи слов в предложении.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7, упр.88-91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C359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00A6A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48C0ABC3" w14:textId="77777777" w:rsidTr="00B05ACD">
        <w:trPr>
          <w:trHeight w:val="304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7E1A6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8CD0C" w14:textId="3378552E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Контрольный диктант по 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теме  «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 слова»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6F0C17" w14:textId="2E4E137A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FBA2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B0638D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876D846" w14:textId="77777777" w:rsidTr="00B05ACD">
        <w:trPr>
          <w:trHeight w:val="337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A2F2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3EF648" w14:textId="2733880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AF435" w14:textId="77777777" w:rsidR="002D3E32" w:rsidRPr="00AC79A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Стр.68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F77D1B" w14:textId="0C312B4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7453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C305F32" w14:textId="77777777" w:rsidTr="00B05ACD">
        <w:trPr>
          <w:trHeight w:val="313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253BCF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5FB4C" w14:textId="044E0844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Пишем изложение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C064DE0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уровень усвоения темы, уровень сформированности умения выделять морфемы в слове, понимания роли каждой части слова. Стр. 68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67E36" w14:textId="613C7F8D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84D6C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C9D6F04" w14:textId="77777777" w:rsidTr="00B05ACD">
        <w:trPr>
          <w:trHeight w:val="192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0BEE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89788" w14:textId="11D4AE68" w:rsidR="002D3E32" w:rsidRPr="00037F05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51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«Состав слова»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A20A9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13CE9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9062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DCEAE8E" w14:textId="77777777" w:rsidTr="006E611A">
        <w:trPr>
          <w:trHeight w:val="71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8C16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12553" w14:textId="77777777" w:rsidR="002D3E32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«Части речи». </w:t>
            </w:r>
          </w:p>
          <w:p w14:paraId="4861B9D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части речи.</w:t>
            </w:r>
          </w:p>
          <w:p w14:paraId="682455E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FAFF1" w14:textId="77777777" w:rsidR="002D3E32" w:rsidRPr="00AC79A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Заложить основы представления о грамматической общности слов, относящихся к определенной части речи, показать роль слов каждой части речи в произведениях словесного творчества.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Стр.69-7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2, упр.92-95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0D9F8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D8B8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410DC8E0" w14:textId="77777777" w:rsidTr="00B05ACD">
        <w:trPr>
          <w:trHeight w:val="50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B68B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BDC48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части речи.</w:t>
            </w:r>
          </w:p>
          <w:p w14:paraId="4029F70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62B39" w14:textId="77777777" w:rsidR="002D3E32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Активизировать умение различать слова разных частей речи по вопросам. </w:t>
            </w:r>
          </w:p>
          <w:p w14:paraId="12E4EA39" w14:textId="77777777" w:rsidR="002D3E32" w:rsidRPr="00AC79AC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72-75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упр.96-98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2FA4F3E" w14:textId="4B270C60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EE2C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4403F14D" w14:textId="77777777" w:rsidTr="006E611A">
        <w:trPr>
          <w:trHeight w:val="69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00D2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5212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</w:t>
            </w:r>
          </w:p>
          <w:p w14:paraId="00B4BCE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C0334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AFAB6" w14:textId="77777777" w:rsidR="002D3E32" w:rsidRPr="00A75D8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Ввести понятие «Имя существительное», показать различие между одушевленными и неодушевленными существительными, подготовка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знакомству с местоимением.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76-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79, упр.99-103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F1030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D084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344E59BC" w14:textId="77777777" w:rsidTr="006E611A">
        <w:trPr>
          <w:trHeight w:val="69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CE3E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D0C37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40" w:hanging="1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</w:t>
            </w:r>
          </w:p>
          <w:p w14:paraId="19E80AF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-4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Имена, фамилии.</w:t>
            </w:r>
          </w:p>
          <w:p w14:paraId="75FA8CC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7E50B" w14:textId="77777777" w:rsidR="002D3E32" w:rsidRPr="00A75D8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Вспомнить функциональные различия между именами собственными и нарицательными, активизировать навык употребления заглавной буквы при написании имен собственных различных тематических групп.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2, упр.104-108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1AB1B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151D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6EF5B0C3" w14:textId="77777777" w:rsidTr="006E611A">
        <w:trPr>
          <w:trHeight w:val="70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561F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BB39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Имя существительное. Клички животных, названия стран, городов и рек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69667" w14:textId="77777777" w:rsidR="002D3E32" w:rsidRPr="00A75D8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Вспомнить функциональные различия между именами собственными и нарицательными, активизировать навык употребления заглавной буквы при написании имен собственных различных тематических групп.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4, упр.109-113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84DDBD" w14:textId="4BCF2FBE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B59E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5EF973A" w14:textId="77777777" w:rsidTr="006E611A">
        <w:trPr>
          <w:trHeight w:val="81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B169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F3C8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</w:t>
            </w:r>
          </w:p>
          <w:p w14:paraId="50F3044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переменка.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7F8D4" w14:textId="77777777" w:rsidR="002D3E32" w:rsidRPr="00A75D8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с категориями числа имени существительного, развивать речь при подборе обобщающих имен существительных, повторить изученные орфограммы.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8, упр.114-118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11991B" w14:textId="28373B66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B949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4675CAC" w14:textId="77777777" w:rsidTr="00B05ACD">
        <w:trPr>
          <w:trHeight w:val="69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9856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CEB713" w14:textId="77777777" w:rsidR="002D3E32" w:rsidRPr="00667D91" w:rsidRDefault="002D3E32" w:rsidP="002D3E32">
            <w:pPr>
              <w:widowControl w:val="0"/>
              <w:shd w:val="clear" w:color="auto" w:fill="FFFFFF"/>
              <w:tabs>
                <w:tab w:val="left" w:pos="1766"/>
                <w:tab w:val="left" w:pos="1806"/>
              </w:tabs>
              <w:autoSpaceDE w:val="0"/>
              <w:autoSpaceDN w:val="0"/>
              <w:adjustRightInd w:val="0"/>
              <w:spacing w:after="0" w:line="240" w:lineRule="auto"/>
              <w:ind w:left="34" w:right="10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  <w:p w14:paraId="0E522FC5" w14:textId="77777777" w:rsidR="002D3E32" w:rsidRPr="00667D91" w:rsidRDefault="002D3E32" w:rsidP="002D3E32">
            <w:pPr>
              <w:widowControl w:val="0"/>
              <w:shd w:val="clear" w:color="auto" w:fill="FFFFFF"/>
              <w:tabs>
                <w:tab w:val="left" w:pos="1766"/>
                <w:tab w:val="left" w:pos="1806"/>
              </w:tabs>
              <w:autoSpaceDE w:val="0"/>
              <w:autoSpaceDN w:val="0"/>
              <w:adjustRightInd w:val="0"/>
              <w:spacing w:after="0" w:line="240" w:lineRule="auto"/>
              <w:ind w:left="34" w:right="10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FF4035" w14:textId="77777777" w:rsidR="002D3E32" w:rsidRPr="00667D91" w:rsidRDefault="002D3E32" w:rsidP="002D3E32">
            <w:pPr>
              <w:widowControl w:val="0"/>
              <w:shd w:val="clear" w:color="auto" w:fill="FFFFFF"/>
              <w:tabs>
                <w:tab w:val="left" w:pos="1766"/>
                <w:tab w:val="left" w:pos="1806"/>
              </w:tabs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EE81A" w14:textId="77777777" w:rsidR="002D3E32" w:rsidRPr="00A75D8B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над верным употреблением имен существительных, имеющих вариативные формы окончаний – в родительном падеже множественного числа, повторить изученные орфограммы.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Стр.88-90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упр.119-122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2B05C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9E6C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FCC3423" w14:textId="77777777" w:rsidTr="006E611A">
        <w:trPr>
          <w:trHeight w:val="695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B206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6FB3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ный диктант по те-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  «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Имя </w:t>
            </w: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существительное».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113B9C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знания об имени существительном, определить уровень усвоения темы.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8B17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82C8A8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4974C31" w14:textId="77777777" w:rsidTr="006E611A">
        <w:trPr>
          <w:trHeight w:val="45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7F918B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674A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 Сочинить сказку про имя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6253541" w14:textId="77777777" w:rsidR="002D3E32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  <w:p w14:paraId="1C78E69E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3F35E" w14:textId="7CBF59A2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50C514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373AEF4" w14:textId="77777777" w:rsidTr="00B05ACD">
        <w:trPr>
          <w:trHeight w:val="568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B52B22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88EDB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61448C4" w14:textId="77777777" w:rsidR="002D3E32" w:rsidRPr="00C8629A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представление о глаголе как части речи, пополнять словарный запас глаголами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тематических групп.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91-93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упр.123-127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3338658A" w14:textId="1C46CBBB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159C2CE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1E3DE17" w14:textId="77777777" w:rsidTr="006E611A">
        <w:trPr>
          <w:trHeight w:val="82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B84F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96FD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делает? Что делают?</w:t>
            </w:r>
          </w:p>
          <w:p w14:paraId="68438E9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17B97" w14:textId="77777777" w:rsidR="002D3E32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Наблюдать за изменением глаголов по числам, формировать представление о коммуникативной важности грамотного сочетания слов в предложении.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14:paraId="53AF0FB2" w14:textId="77777777" w:rsidR="002D3E32" w:rsidRPr="00C8629A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Стр.94-95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упр.128-132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F9F03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1429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4EB1B6B9" w14:textId="77777777" w:rsidTr="006E611A">
        <w:trPr>
          <w:trHeight w:val="44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BE65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10E4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Творческая переменка.</w:t>
            </w:r>
          </w:p>
          <w:p w14:paraId="3A9D456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C868A" w14:textId="77777777" w:rsidR="002D3E32" w:rsidRPr="00C8629A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изменением глаголов по временам, формировать умение свободно трансформировать текст, изменяя форму времени глагола. 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.96-98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133-136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423B3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69A1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33383BE" w14:textId="77777777" w:rsidTr="006E611A">
        <w:trPr>
          <w:trHeight w:val="45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BBFA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B471D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Проверочная работа. «Глагол».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Диктант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F13F9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знания о глаголе, проверить уровень усвоения материала по теме, повторить изученные орфограммы.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2E285F" w14:textId="74899B02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BA8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39E41487" w14:textId="77777777" w:rsidTr="006E611A">
        <w:trPr>
          <w:trHeight w:val="72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1DA6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356F98" w14:textId="77777777" w:rsidR="002D3E32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2A071EE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  <w:p w14:paraId="6E39EB3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1B8FB" w14:textId="77777777" w:rsidR="002D3E32" w:rsidRPr="008D70D0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представление об имени прилагательном как части речи, показать роль имен прилагательных в речи, обогащать словарный запас прилагательными разных тематических групп (размер, форма, цвет, вкус)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1, упр.137-141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2255EB" w14:textId="218250C5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6DEF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FB2C36D" w14:textId="77777777" w:rsidTr="006E611A">
        <w:trPr>
          <w:trHeight w:val="102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4495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FB0E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  <w:p w14:paraId="3223783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C6F8E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838A6" w14:textId="77777777" w:rsidR="002D3E32" w:rsidRPr="008D70D0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находить имена прилагательные в речи, определить особенности согласования имен существительных и прилагательных в числе, вырабатывать практический навык образования имен прилагательных от слов других частей речи.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3, упр.142-145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B1F3A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CFBC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93B5984" w14:textId="77777777" w:rsidTr="006E611A">
        <w:trPr>
          <w:trHeight w:val="837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FFBC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B9AB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  <w:p w14:paraId="151B8E5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Творческая переменка.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05EFE" w14:textId="77777777" w:rsidR="002D3E32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умение находить имена прилагательные в речи, обогащать речь прилагательными с синонимическими и антонимическими значениями.</w:t>
            </w:r>
          </w:p>
          <w:p w14:paraId="23B929BD" w14:textId="77777777" w:rsidR="002D3E32" w:rsidRPr="008D70D0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6, упр.146-149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830DF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C133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357B1B3D" w14:textId="77777777" w:rsidTr="00B05ACD">
        <w:trPr>
          <w:trHeight w:val="442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5D9B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DE4D9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Проверочная работа.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3B3AF" w14:textId="77777777" w:rsidR="002D3E32" w:rsidRPr="008D70D0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знания по теме «Имя прилагательное», проверить умение определять части речи в предложении.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Стр.107-110, упр.150-154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2116E4" w14:textId="73A90C3E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80C4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DAAA017" w14:textId="77777777" w:rsidTr="00B05ACD">
        <w:trPr>
          <w:trHeight w:val="54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0D624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3FAE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</w:t>
            </w:r>
          </w:p>
          <w:p w14:paraId="5FACF88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77557" w14:textId="77777777" w:rsidR="002D3E32" w:rsidRPr="008D70D0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необходимость использования предлогов для связи слов в предложении и словосочетании, правила написания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едлогов с другими словами.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111-114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упр.155-159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ED4EB7" w14:textId="4F110A91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1A09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08B6AAC0" w14:textId="77777777" w:rsidTr="00B05ACD">
        <w:trPr>
          <w:trHeight w:val="56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C670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994BC4" w14:textId="77777777" w:rsidR="002D3E32" w:rsidRPr="008D70D0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4CFC57F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7C706" w14:textId="77777777" w:rsidR="002D3E32" w:rsidRPr="008D70D0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Подчеркнуть разницу в написании предлогов и приставок, познакомить со способами различения предлога и приставки.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Стр.114-11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7, упр.160-163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2AE34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F150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C975A27" w14:textId="77777777" w:rsidTr="00B05ACD">
        <w:trPr>
          <w:trHeight w:val="71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14F3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96F37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 Обобщение знаний.</w:t>
            </w:r>
          </w:p>
          <w:p w14:paraId="5DFC503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E59DF" w14:textId="77777777" w:rsidR="002D3E32" w:rsidRPr="008D70D0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умение определять части речи в связном тексте, проанализировать случаи использования в одном предложении нескольких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однокоренных слов. Стр.11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-121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упр.164-166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CEA9E9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229B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310C03CA" w14:textId="77777777" w:rsidTr="00B05ACD">
        <w:trPr>
          <w:trHeight w:val="55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6A49A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79FEC" w14:textId="77777777" w:rsidR="002D3E32" w:rsidRPr="00037F05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по разделу «Части речи»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Диктант.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8DEF2EE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уровень сформированности практического умения определять </w:t>
            </w:r>
            <w:proofErr w:type="spell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частеречную</w:t>
            </w:r>
            <w:proofErr w:type="spell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принадлежность слова, систематизировать знания об изученных частях речи.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A7844" w14:textId="3745D94F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84A07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A09E7DA" w14:textId="77777777" w:rsidTr="00B05ACD">
        <w:trPr>
          <w:trHeight w:val="544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4FA361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F93AA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667D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Контрольное списывание</w:t>
            </w:r>
          </w:p>
        </w:tc>
        <w:tc>
          <w:tcPr>
            <w:tcW w:w="3005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D4B60D8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2FCF3262" w14:textId="77BC598A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3ACCB35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91B1E5A" w14:textId="77777777" w:rsidTr="00B05ACD">
        <w:trPr>
          <w:trHeight w:val="555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073B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14:paraId="1733B49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46D9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Предложение. 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CCDB7" w14:textId="77777777" w:rsidR="002D3E32" w:rsidRPr="00C24854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Активизировать знания о типах предложения по цели высказывания и по интонации, дать понятие о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лавных членах предложения.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122-124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упр.167-169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3C9E2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B17C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B5C412D" w14:textId="77777777" w:rsidTr="00B05ACD">
        <w:trPr>
          <w:trHeight w:val="554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0681EC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71F8C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</w:t>
            </w:r>
          </w:p>
          <w:p w14:paraId="306202D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B1411C7" w14:textId="77777777" w:rsidR="002D3E32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представление о сочетании главных членов предложения как грамматической основе предложения, показать роль главных и второстепенных членов предложения, ставить вопросы от одного члена предложен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к другому. Стр. 125-12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6, упр.170-172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BFADC0F" w14:textId="77777777" w:rsidR="002D3E32" w:rsidRPr="00C24854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28, упр.173-175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D9F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72F444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2EF8B0D2" w14:textId="77777777" w:rsidTr="006E611A">
        <w:trPr>
          <w:trHeight w:val="422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D10D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BC22D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12297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E8D332" w14:textId="41E698DF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B04E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4726A63C" w14:textId="77777777" w:rsidTr="00B05ACD">
        <w:trPr>
          <w:trHeight w:val="545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42F19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AF9E8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  <w:p w14:paraId="2A60C58F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7BABE" w14:textId="77777777" w:rsidR="002D3E32" w:rsidRPr="00C24854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Активизировать знания о трех типах текстов, развивать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чь при составлении текста.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Стр.128-129, упр.176-178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13E2EA" w14:textId="0989941F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5075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50EAF21E" w14:textId="77777777" w:rsidTr="00B05ACD">
        <w:trPr>
          <w:trHeight w:val="266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436A5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713287" w14:textId="77777777" w:rsidR="002D3E32" w:rsidRPr="00667D91" w:rsidRDefault="002D3E32" w:rsidP="002D3E32">
            <w:pPr>
              <w:widowControl w:val="0"/>
              <w:shd w:val="clear" w:color="auto" w:fill="FFFFFF"/>
              <w:tabs>
                <w:tab w:val="left" w:pos="1664"/>
              </w:tabs>
              <w:autoSpaceDE w:val="0"/>
              <w:autoSpaceDN w:val="0"/>
              <w:adjustRightInd w:val="0"/>
              <w:spacing w:after="0" w:line="240" w:lineRule="auto"/>
              <w:ind w:left="34" w:right="102" w:hanging="1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(продолжение)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AC5608" w14:textId="77777777" w:rsidR="002D3E32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мотивацию к общению, образцы лирического общения человека с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риродой. Стр.13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2, упр.179-181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D6D6DD0" w14:textId="77777777" w:rsidR="002D3E32" w:rsidRPr="00C24854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определить тип текста.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ознакомить с особенностями построения зап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иски, письма, приглашения. 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133-13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5, упр.182-184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1A969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0B48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6380F03A" w14:textId="77777777" w:rsidTr="006E611A">
        <w:trPr>
          <w:trHeight w:val="260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57368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D3936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243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Текст. Записка. 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BCB1018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5203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922B4D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063628F5" w14:textId="77777777" w:rsidTr="00B05ACD">
        <w:trPr>
          <w:trHeight w:val="559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CC38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5DF73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243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9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Промежуточная </w:t>
            </w:r>
            <w:proofErr w:type="gramStart"/>
            <w:r w:rsidRPr="00BD39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аттестация  (</w:t>
            </w:r>
            <w:proofErr w:type="gramEnd"/>
            <w:r w:rsidRPr="00BD39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диктант).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9E43E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уровень усвоения знаний по изученным в разделе темам, определить уровень сформированности умения составлять предложения и тексты.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45F178" w14:textId="7CA76929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D655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9F8DC28" w14:textId="77777777" w:rsidTr="006E611A">
        <w:trPr>
          <w:trHeight w:val="32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DEAD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6F78D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10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38D99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9C1B53" w14:textId="15460C2E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0F2A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A8A7696" w14:textId="77777777" w:rsidTr="00B05ACD">
        <w:trPr>
          <w:trHeight w:val="259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B22EA48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82C0D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Письмо. Приглашение.</w:t>
            </w:r>
          </w:p>
        </w:tc>
        <w:tc>
          <w:tcPr>
            <w:tcW w:w="30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42C0B02" w14:textId="77777777" w:rsidR="002D3E32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Стр.135-136, упр.185-187</w:t>
            </w:r>
          </w:p>
          <w:p w14:paraId="08AF39F3" w14:textId="77777777" w:rsidR="002D3E32" w:rsidRPr="0053163D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Стр.137-138, упр.188-190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EDA2C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D149AF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167605CB" w14:textId="77777777" w:rsidTr="00B05ACD">
        <w:trPr>
          <w:trHeight w:val="240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F4257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4D4EC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0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9D4AD6B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DBC6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00E5A0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73997623" w14:textId="77777777" w:rsidTr="006E611A">
        <w:trPr>
          <w:trHeight w:val="448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8C8E7FB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785A9A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00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38BEA8" w14:textId="77777777" w:rsidR="002D3E32" w:rsidRPr="0053163D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Повторить в игровой форме </w:t>
            </w:r>
            <w:proofErr w:type="gramStart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материал</w:t>
            </w:r>
            <w:proofErr w:type="gramEnd"/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изученный в течении учебного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139-140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проверь себя, упр.191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6FE68" w14:textId="39E8383D" w:rsidR="002D3E32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78AD1A6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E32" w:rsidRPr="00667D91" w14:paraId="30D885D8" w14:textId="77777777" w:rsidTr="00B05ACD">
        <w:trPr>
          <w:trHeight w:val="448"/>
        </w:trPr>
        <w:tc>
          <w:tcPr>
            <w:tcW w:w="1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61CB1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97956E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 w:right="422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D9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лето.</w:t>
            </w:r>
          </w:p>
        </w:tc>
        <w:tc>
          <w:tcPr>
            <w:tcW w:w="300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54C82B7" w14:textId="77777777" w:rsidR="002D3E32" w:rsidRPr="00667D91" w:rsidRDefault="002D3E32" w:rsidP="002D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F7395" w14:textId="645087DB" w:rsidR="002D3E32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41F172" w14:textId="77777777" w:rsidR="002D3E32" w:rsidRPr="00667D91" w:rsidRDefault="002D3E32" w:rsidP="002D3E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79C9719" w14:textId="77777777" w:rsidR="005A39CC" w:rsidRPr="0081715A" w:rsidRDefault="005A39CC" w:rsidP="005A39CC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1715A">
        <w:rPr>
          <w:rFonts w:ascii="Times New Roman" w:hAnsi="Times New Roman" w:cs="Times New Roman"/>
          <w:iCs/>
          <w:sz w:val="24"/>
          <w:szCs w:val="24"/>
          <w:u w:val="single"/>
        </w:rPr>
        <w:t>Список литературы:</w:t>
      </w:r>
    </w:p>
    <w:p w14:paraId="3D5D5E91" w14:textId="77777777" w:rsidR="005A39CC" w:rsidRPr="0081715A" w:rsidRDefault="005A39CC" w:rsidP="005A39CC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81715A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81715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Сборник рабочих программ «Перспектива». Примерная программа. Русский язык. </w:t>
      </w:r>
      <w:r w:rsidRPr="0081715A">
        <w:rPr>
          <w:rFonts w:ascii="Times New Roman" w:hAnsi="Times New Roman" w:cs="Times New Roman"/>
          <w:iCs/>
          <w:sz w:val="24"/>
          <w:szCs w:val="24"/>
        </w:rPr>
        <w:t>1-4классы</w:t>
      </w:r>
      <w:r w:rsidRPr="0081715A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14:paraId="4201BB44" w14:textId="77777777" w:rsidR="005A39CC" w:rsidRPr="0081715A" w:rsidRDefault="005A39CC" w:rsidP="005A39CC">
      <w:pPr>
        <w:spacing w:after="0" w:line="240" w:lineRule="auto"/>
        <w:ind w:firstLine="720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81715A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81715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Русский язык. </w:t>
      </w:r>
      <w:proofErr w:type="spellStart"/>
      <w:r w:rsidRPr="0081715A">
        <w:rPr>
          <w:rFonts w:ascii="Times New Roman" w:hAnsi="Times New Roman" w:cs="Times New Roman"/>
          <w:iCs/>
          <w:sz w:val="24"/>
          <w:szCs w:val="24"/>
        </w:rPr>
        <w:t>Л.Ф.Климанова</w:t>
      </w:r>
      <w:proofErr w:type="spellEnd"/>
      <w:r w:rsidRPr="0081715A">
        <w:rPr>
          <w:rFonts w:ascii="Times New Roman" w:hAnsi="Times New Roman" w:cs="Times New Roman"/>
          <w:iCs/>
          <w:sz w:val="24"/>
          <w:szCs w:val="24"/>
        </w:rPr>
        <w:t>, Т.В. Бабушкина. 2 класс</w:t>
      </w:r>
      <w:r w:rsidRPr="0081715A">
        <w:rPr>
          <w:rStyle w:val="ab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2012.</w:t>
      </w:r>
    </w:p>
    <w:p w14:paraId="5779EA55" w14:textId="77777777" w:rsidR="005A39CC" w:rsidRPr="0081715A" w:rsidRDefault="005A39CC" w:rsidP="005A39CC">
      <w:pPr>
        <w:spacing w:after="0" w:line="240" w:lineRule="auto"/>
        <w:ind w:firstLine="720"/>
        <w:rPr>
          <w:rStyle w:val="ab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81715A">
        <w:rPr>
          <w:rStyle w:val="ab"/>
          <w:rFonts w:ascii="Times New Roman" w:hAnsi="Times New Roman" w:cs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81715A">
        <w:rPr>
          <w:rFonts w:ascii="Times New Roman" w:hAnsi="Times New Roman" w:cs="Times New Roman"/>
          <w:sz w:val="24"/>
          <w:szCs w:val="24"/>
        </w:rPr>
        <w:t xml:space="preserve"> М.: </w:t>
      </w:r>
      <w:r w:rsidRPr="0081715A">
        <w:rPr>
          <w:rStyle w:val="ab"/>
          <w:rFonts w:ascii="Times New Roman" w:hAnsi="Times New Roman" w:cs="Times New Roman"/>
          <w:b w:val="0"/>
          <w:sz w:val="24"/>
          <w:szCs w:val="24"/>
        </w:rPr>
        <w:t>«Просвещение»</w:t>
      </w:r>
      <w:r w:rsidRPr="0081715A">
        <w:rPr>
          <w:rFonts w:ascii="Times New Roman" w:hAnsi="Times New Roman" w:cs="Times New Roman"/>
          <w:sz w:val="24"/>
          <w:szCs w:val="24"/>
        </w:rPr>
        <w:t>, 2011.</w:t>
      </w:r>
    </w:p>
    <w:p w14:paraId="7B1F956B" w14:textId="77777777" w:rsidR="005A39CC" w:rsidRPr="0081715A" w:rsidRDefault="005A39CC" w:rsidP="005A39CC">
      <w:pPr>
        <w:spacing w:after="0" w:line="240" w:lineRule="auto"/>
        <w:ind w:firstLine="720"/>
        <w:rPr>
          <w:rStyle w:val="ab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81715A">
        <w:rPr>
          <w:rStyle w:val="ab"/>
          <w:rFonts w:ascii="Times New Roman" w:hAnsi="Times New Roman" w:cs="Times New Roman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14:paraId="05B42236" w14:textId="77777777" w:rsidR="005A39CC" w:rsidRPr="0081715A" w:rsidRDefault="005A39CC" w:rsidP="005A39CC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81715A">
        <w:rPr>
          <w:rFonts w:ascii="Times New Roman" w:hAnsi="Times New Roman" w:cs="Times New Roman"/>
          <w:bCs/>
          <w:sz w:val="24"/>
          <w:szCs w:val="24"/>
        </w:rPr>
        <w:t>Дополнительная литература для учителя:</w:t>
      </w:r>
    </w:p>
    <w:p w14:paraId="6A911A4D" w14:textId="77777777" w:rsidR="005A39CC" w:rsidRPr="0081715A" w:rsidRDefault="005A39CC" w:rsidP="005A39CC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715A">
        <w:rPr>
          <w:rFonts w:ascii="Times New Roman" w:hAnsi="Times New Roman"/>
          <w:sz w:val="24"/>
          <w:szCs w:val="24"/>
        </w:rPr>
        <w:t>Орфографические словари.</w:t>
      </w:r>
    </w:p>
    <w:p w14:paraId="5BAAEE03" w14:textId="77777777" w:rsidR="005A39CC" w:rsidRPr="0081715A" w:rsidRDefault="005A39CC" w:rsidP="005A39CC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715A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81715A">
        <w:rPr>
          <w:rFonts w:ascii="Times New Roman" w:hAnsi="Times New Roman"/>
          <w:sz w:val="24"/>
          <w:szCs w:val="24"/>
        </w:rPr>
        <w:t xml:space="preserve"> – измерительные материалы.  </w:t>
      </w:r>
      <w:r w:rsidRPr="0081715A">
        <w:rPr>
          <w:rStyle w:val="ab"/>
          <w:rFonts w:ascii="Times New Roman" w:hAnsi="Times New Roman"/>
          <w:b w:val="0"/>
          <w:sz w:val="24"/>
          <w:szCs w:val="24"/>
        </w:rPr>
        <w:t xml:space="preserve">Русский язык. </w:t>
      </w:r>
      <w:r w:rsidRPr="0081715A">
        <w:rPr>
          <w:rFonts w:ascii="Times New Roman" w:hAnsi="Times New Roman"/>
          <w:sz w:val="24"/>
          <w:szCs w:val="24"/>
        </w:rPr>
        <w:t>2 класс. –М. «Вико»</w:t>
      </w:r>
    </w:p>
    <w:p w14:paraId="4779D476" w14:textId="77777777" w:rsidR="005A39CC" w:rsidRPr="0081715A" w:rsidRDefault="005A39CC" w:rsidP="005A39CC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715A">
        <w:rPr>
          <w:rFonts w:ascii="Times New Roman" w:hAnsi="Times New Roman"/>
          <w:sz w:val="24"/>
          <w:szCs w:val="24"/>
        </w:rPr>
        <w:t>Лучшие диктанты и грамматические задания по русскому языку. 2 класс. –</w:t>
      </w:r>
      <w:proofErr w:type="spellStart"/>
      <w:r w:rsidRPr="0081715A">
        <w:rPr>
          <w:rFonts w:ascii="Times New Roman" w:hAnsi="Times New Roman"/>
          <w:sz w:val="24"/>
          <w:szCs w:val="24"/>
        </w:rPr>
        <w:t>Ростов</w:t>
      </w:r>
      <w:proofErr w:type="spellEnd"/>
      <w:r w:rsidRPr="0081715A">
        <w:rPr>
          <w:rFonts w:ascii="Times New Roman" w:hAnsi="Times New Roman"/>
          <w:sz w:val="24"/>
          <w:szCs w:val="24"/>
        </w:rPr>
        <w:t xml:space="preserve"> на Дону «Феникс» 2016.</w:t>
      </w:r>
    </w:p>
    <w:p w14:paraId="27D897DF" w14:textId="77777777" w:rsidR="00FD4588" w:rsidRPr="0081715A" w:rsidRDefault="005A39CC" w:rsidP="00FD4588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715A">
        <w:rPr>
          <w:rFonts w:ascii="Times New Roman" w:hAnsi="Times New Roman"/>
          <w:sz w:val="24"/>
          <w:szCs w:val="24"/>
        </w:rPr>
        <w:t xml:space="preserve">Тематические и обобщающие тесты. </w:t>
      </w:r>
      <w:proofErr w:type="spellStart"/>
      <w:r w:rsidRPr="0081715A">
        <w:rPr>
          <w:rFonts w:ascii="Times New Roman" w:hAnsi="Times New Roman"/>
          <w:sz w:val="24"/>
          <w:szCs w:val="24"/>
        </w:rPr>
        <w:t>Волгоград</w:t>
      </w:r>
      <w:proofErr w:type="gramStart"/>
      <w:r w:rsidRPr="0081715A">
        <w:rPr>
          <w:rFonts w:ascii="Times New Roman" w:hAnsi="Times New Roman"/>
          <w:sz w:val="24"/>
          <w:szCs w:val="24"/>
        </w:rPr>
        <w:t>.»Учитель</w:t>
      </w:r>
      <w:proofErr w:type="spellEnd"/>
      <w:proofErr w:type="gramEnd"/>
      <w:r w:rsidRPr="0081715A">
        <w:rPr>
          <w:rFonts w:ascii="Times New Roman" w:hAnsi="Times New Roman"/>
          <w:sz w:val="24"/>
          <w:szCs w:val="24"/>
        </w:rPr>
        <w:t>». 2009.</w:t>
      </w:r>
    </w:p>
    <w:p w14:paraId="3B471A28" w14:textId="77777777" w:rsidR="00703C8A" w:rsidRPr="0081715A" w:rsidRDefault="00703C8A" w:rsidP="00703C8A">
      <w:pPr>
        <w:spacing w:after="0" w:line="240" w:lineRule="auto"/>
        <w:rPr>
          <w:rFonts w:ascii="Times New Roman" w:hAnsi="Times New Roman" w:cs="Times New Roman"/>
          <w:b/>
          <w:color w:val="0D0D0D"/>
          <w:sz w:val="20"/>
          <w:szCs w:val="20"/>
        </w:rPr>
      </w:pPr>
      <w:r w:rsidRPr="0081715A">
        <w:rPr>
          <w:rFonts w:ascii="Times New Roman" w:hAnsi="Times New Roman" w:cs="Times New Roman"/>
          <w:b/>
          <w:color w:val="0D0D0D"/>
          <w:sz w:val="20"/>
          <w:szCs w:val="20"/>
        </w:rPr>
        <w:t xml:space="preserve">Сайты, полезные </w:t>
      </w:r>
      <w:proofErr w:type="gramStart"/>
      <w:r w:rsidRPr="0081715A">
        <w:rPr>
          <w:rFonts w:ascii="Times New Roman" w:hAnsi="Times New Roman" w:cs="Times New Roman"/>
          <w:b/>
          <w:color w:val="0D0D0D"/>
          <w:sz w:val="20"/>
          <w:szCs w:val="20"/>
        </w:rPr>
        <w:t>для  начальной</w:t>
      </w:r>
      <w:proofErr w:type="gramEnd"/>
      <w:r w:rsidRPr="0081715A">
        <w:rPr>
          <w:rFonts w:ascii="Times New Roman" w:hAnsi="Times New Roman" w:cs="Times New Roman"/>
          <w:b/>
          <w:color w:val="0D0D0D"/>
          <w:sz w:val="20"/>
          <w:szCs w:val="20"/>
        </w:rPr>
        <w:t xml:space="preserve"> школы:</w:t>
      </w:r>
    </w:p>
    <w:p w14:paraId="31C349B2" w14:textId="77777777" w:rsidR="0081715A" w:rsidRDefault="00C07941" w:rsidP="00703C8A">
      <w:pPr>
        <w:spacing w:after="0" w:line="240" w:lineRule="auto"/>
        <w:rPr>
          <w:rFonts w:ascii="Times New Roman" w:hAnsi="Times New Roman" w:cs="Times New Roman"/>
          <w:color w:val="0D0D0D"/>
          <w:sz w:val="20"/>
          <w:szCs w:val="20"/>
          <w:lang w:val="tt-RU"/>
        </w:rPr>
      </w:pPr>
      <w:hyperlink r:id="rId8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http://www.pedlib.ru/</w:t>
        </w:r>
      </w:hyperlink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 - педагогическая библиотека</w:t>
      </w:r>
      <w:r w:rsidR="0081715A" w:rsidRPr="0081715A">
        <w:rPr>
          <w:rFonts w:ascii="Times New Roman" w:hAnsi="Times New Roman" w:cs="Times New Roman"/>
          <w:color w:val="0D0D0D"/>
          <w:sz w:val="20"/>
          <w:szCs w:val="20"/>
          <w:lang w:val="tt-RU"/>
        </w:rPr>
        <w:t xml:space="preserve">     </w:t>
      </w:r>
      <w:hyperlink r:id="rId9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  <w:lang w:val="en-US"/>
          </w:rPr>
          <w:t>http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://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  <w:lang w:val="en-US"/>
          </w:rPr>
          <w:t>www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.</w:t>
        </w:r>
        <w:r w:rsidR="00703C8A" w:rsidRPr="0081715A">
          <w:rPr>
            <w:rStyle w:val="aa"/>
            <w:rFonts w:ascii="Times New Roman" w:hAnsi="Times New Roman" w:cs="Times New Roman"/>
            <w:iCs/>
            <w:color w:val="0D0D0D"/>
            <w:sz w:val="20"/>
            <w:szCs w:val="20"/>
            <w:lang w:val="en-US"/>
          </w:rPr>
          <w:t>viki</w:t>
        </w:r>
        <w:r w:rsidR="00703C8A" w:rsidRPr="0081715A">
          <w:rPr>
            <w:rStyle w:val="aa"/>
            <w:rFonts w:ascii="Times New Roman" w:hAnsi="Times New Roman" w:cs="Times New Roman"/>
            <w:iCs/>
            <w:color w:val="0D0D0D"/>
            <w:sz w:val="20"/>
            <w:szCs w:val="20"/>
          </w:rPr>
          <w:t>.</w:t>
        </w:r>
        <w:r w:rsidR="00703C8A" w:rsidRPr="0081715A">
          <w:rPr>
            <w:rStyle w:val="aa"/>
            <w:rFonts w:ascii="Times New Roman" w:hAnsi="Times New Roman" w:cs="Times New Roman"/>
            <w:iCs/>
            <w:color w:val="0D0D0D"/>
            <w:sz w:val="20"/>
            <w:szCs w:val="20"/>
            <w:lang w:val="en-US"/>
          </w:rPr>
          <w:t>rdf</w:t>
        </w:r>
        <w:r w:rsidR="00703C8A" w:rsidRPr="0081715A">
          <w:rPr>
            <w:rStyle w:val="aa"/>
            <w:rFonts w:ascii="Times New Roman" w:hAnsi="Times New Roman" w:cs="Times New Roman"/>
            <w:iCs/>
            <w:color w:val="0D0D0D"/>
            <w:sz w:val="20"/>
            <w:szCs w:val="20"/>
          </w:rPr>
          <w:t>.</w:t>
        </w:r>
        <w:r w:rsidR="00703C8A" w:rsidRPr="0081715A">
          <w:rPr>
            <w:rStyle w:val="aa"/>
            <w:rFonts w:ascii="Times New Roman" w:hAnsi="Times New Roman" w:cs="Times New Roman"/>
            <w:iCs/>
            <w:color w:val="0D0D0D"/>
            <w:sz w:val="20"/>
            <w:szCs w:val="20"/>
            <w:lang w:val="en-US"/>
          </w:rPr>
          <w:t>ru</w:t>
        </w:r>
        <w:r w:rsidR="00703C8A" w:rsidRPr="0081715A">
          <w:rPr>
            <w:rStyle w:val="aa"/>
            <w:rFonts w:ascii="Times New Roman" w:hAnsi="Times New Roman" w:cs="Times New Roman"/>
            <w:iCs/>
            <w:color w:val="0D0D0D"/>
            <w:sz w:val="20"/>
            <w:szCs w:val="20"/>
          </w:rPr>
          <w:t>/</w:t>
        </w:r>
      </w:hyperlink>
      <w:r w:rsidR="00703C8A" w:rsidRPr="0081715A">
        <w:rPr>
          <w:rFonts w:ascii="Times New Roman" w:hAnsi="Times New Roman" w:cs="Times New Roman"/>
          <w:iCs/>
          <w:color w:val="0D0D0D"/>
          <w:sz w:val="20"/>
          <w:szCs w:val="20"/>
        </w:rPr>
        <w:t xml:space="preserve"> - море презентаций для детей разного возраста</w:t>
      </w:r>
      <w:r w:rsidR="0081715A">
        <w:rPr>
          <w:rFonts w:ascii="Times New Roman" w:hAnsi="Times New Roman" w:cs="Times New Roman"/>
          <w:color w:val="0D0D0D"/>
          <w:sz w:val="20"/>
          <w:szCs w:val="20"/>
          <w:lang w:val="tt-RU"/>
        </w:rPr>
        <w:t xml:space="preserve">    </w:t>
      </w:r>
      <w:hyperlink r:id="rId10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  <w:lang w:val="en-US"/>
          </w:rPr>
          <w:t>http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://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  <w:lang w:val="en-US"/>
          </w:rPr>
          <w:t>www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.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  <w:lang w:val="en-US"/>
          </w:rPr>
          <w:t>uroki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.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  <w:lang w:val="en-US"/>
          </w:rPr>
          <w:t>net</w:t>
        </w:r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/</w:t>
        </w:r>
      </w:hyperlink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>-  всё для учителя и главное бесплатно</w:t>
      </w:r>
      <w:r w:rsidR="0081715A">
        <w:rPr>
          <w:rFonts w:ascii="Times New Roman" w:hAnsi="Times New Roman" w:cs="Times New Roman"/>
          <w:color w:val="0D0D0D"/>
          <w:sz w:val="20"/>
          <w:szCs w:val="20"/>
          <w:lang w:val="tt-RU"/>
        </w:rPr>
        <w:t xml:space="preserve">    </w:t>
      </w:r>
      <w:hyperlink r:id="rId11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http://www.ug.ru/</w:t>
        </w:r>
      </w:hyperlink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   -  «Учительская газета»</w:t>
      </w:r>
      <w:r w:rsidR="0081715A">
        <w:rPr>
          <w:rFonts w:ascii="Times New Roman" w:hAnsi="Times New Roman" w:cs="Times New Roman"/>
          <w:color w:val="0D0D0D"/>
          <w:sz w:val="20"/>
          <w:szCs w:val="20"/>
          <w:lang w:val="tt-RU"/>
        </w:rPr>
        <w:t xml:space="preserve">    </w:t>
      </w:r>
      <w:hyperlink r:id="rId12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http://www.school.edu.ru/</w:t>
        </w:r>
      </w:hyperlink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    -  Российский образовательный портал</w:t>
      </w:r>
      <w:r w:rsidR="0081715A">
        <w:rPr>
          <w:rFonts w:ascii="Times New Roman" w:hAnsi="Times New Roman" w:cs="Times New Roman"/>
          <w:color w:val="0D0D0D"/>
          <w:sz w:val="20"/>
          <w:szCs w:val="20"/>
          <w:lang w:val="tt-RU"/>
        </w:rPr>
        <w:t xml:space="preserve">  </w:t>
      </w:r>
    </w:p>
    <w:p w14:paraId="2BEF1159" w14:textId="77777777" w:rsidR="00703C8A" w:rsidRPr="0081715A" w:rsidRDefault="00C07941" w:rsidP="00703C8A">
      <w:pPr>
        <w:spacing w:after="0" w:line="240" w:lineRule="auto"/>
        <w:rPr>
          <w:rFonts w:ascii="Times New Roman" w:hAnsi="Times New Roman" w:cs="Times New Roman"/>
          <w:color w:val="0D0D0D"/>
          <w:sz w:val="20"/>
          <w:szCs w:val="20"/>
        </w:rPr>
      </w:pPr>
      <w:hyperlink r:id="rId13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http://schools.techno.ru/</w:t>
        </w:r>
      </w:hyperlink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  - образовательный сервер «Школы в Интернет»</w:t>
      </w:r>
    </w:p>
    <w:p w14:paraId="0D795B73" w14:textId="77777777" w:rsidR="00703C8A" w:rsidRPr="0081715A" w:rsidRDefault="00C07941" w:rsidP="00703C8A">
      <w:pPr>
        <w:spacing w:after="0" w:line="240" w:lineRule="auto"/>
        <w:rPr>
          <w:rFonts w:ascii="Times New Roman" w:hAnsi="Times New Roman" w:cs="Times New Roman"/>
          <w:color w:val="0D0D0D"/>
          <w:sz w:val="20"/>
          <w:szCs w:val="20"/>
        </w:rPr>
      </w:pPr>
      <w:hyperlink r:id="rId14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http://all.edu.ru/</w:t>
        </w:r>
      </w:hyperlink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    - образование Интернета</w:t>
      </w:r>
    </w:p>
    <w:p w14:paraId="03B615A2" w14:textId="77777777" w:rsidR="00703C8A" w:rsidRPr="0081715A" w:rsidRDefault="00C07941" w:rsidP="00703C8A">
      <w:pPr>
        <w:spacing w:after="0" w:line="240" w:lineRule="auto"/>
        <w:rPr>
          <w:rFonts w:ascii="Times New Roman" w:hAnsi="Times New Roman" w:cs="Times New Roman"/>
          <w:color w:val="0D0D0D"/>
          <w:sz w:val="20"/>
          <w:szCs w:val="20"/>
        </w:rPr>
      </w:pPr>
      <w:hyperlink r:id="rId15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http://www.openworld.ru/school/</w:t>
        </w:r>
      </w:hyperlink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   </w:t>
      </w:r>
      <w:proofErr w:type="gramStart"/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>-  журнал</w:t>
      </w:r>
      <w:proofErr w:type="gramEnd"/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«Начальная школа»</w:t>
      </w:r>
    </w:p>
    <w:p w14:paraId="7B68ACEF" w14:textId="77777777" w:rsidR="00703C8A" w:rsidRPr="0081715A" w:rsidRDefault="00C07941" w:rsidP="00703C8A">
      <w:pPr>
        <w:spacing w:after="0" w:line="240" w:lineRule="auto"/>
        <w:rPr>
          <w:rFonts w:ascii="Times New Roman" w:hAnsi="Times New Roman" w:cs="Times New Roman"/>
          <w:color w:val="0D0D0D"/>
          <w:sz w:val="20"/>
          <w:szCs w:val="20"/>
        </w:rPr>
      </w:pPr>
      <w:hyperlink r:id="rId16" w:history="1">
        <w:r w:rsidR="00703C8A" w:rsidRPr="0081715A">
          <w:rPr>
            <w:rStyle w:val="aa"/>
            <w:rFonts w:ascii="Times New Roman" w:hAnsi="Times New Roman" w:cs="Times New Roman"/>
            <w:color w:val="0D0D0D"/>
            <w:sz w:val="20"/>
            <w:szCs w:val="20"/>
          </w:rPr>
          <w:t>http://www.zankov.ru/</w:t>
        </w:r>
      </w:hyperlink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 - для тех, кто работает по системе </w:t>
      </w:r>
      <w:proofErr w:type="spellStart"/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>Занкова</w:t>
      </w:r>
      <w:proofErr w:type="spellEnd"/>
      <w:r w:rsidR="00703C8A" w:rsidRPr="0081715A">
        <w:rPr>
          <w:rFonts w:ascii="Times New Roman" w:hAnsi="Times New Roman" w:cs="Times New Roman"/>
          <w:color w:val="0D0D0D"/>
          <w:sz w:val="20"/>
          <w:szCs w:val="20"/>
        </w:rPr>
        <w:t xml:space="preserve"> или просто в школе</w:t>
      </w:r>
    </w:p>
    <w:p w14:paraId="79BF38CB" w14:textId="77777777" w:rsidR="00E634C0" w:rsidRDefault="00E634C0" w:rsidP="00E634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7F2BA35" w14:textId="77777777" w:rsidR="00E634C0" w:rsidRDefault="00E634C0" w:rsidP="00E634C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</w:t>
      </w:r>
    </w:p>
    <w:p w14:paraId="75DE63D5" w14:textId="77777777" w:rsidR="00353796" w:rsidRPr="00E12AD0" w:rsidRDefault="00353796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</w:rPr>
        <w:t>Тексты контрольных и проверочных работ по русскому языку</w:t>
      </w:r>
    </w:p>
    <w:p w14:paraId="6FA8E7C0" w14:textId="77777777" w:rsidR="00885F19" w:rsidRPr="00E12AD0" w:rsidRDefault="0031606C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/>
        </w:rPr>
      </w:pPr>
      <w:proofErr w:type="spellStart"/>
      <w:r>
        <w:rPr>
          <w:rFonts w:ascii="Times New Roman" w:eastAsia="Times New Roman" w:hAnsi="Times New Roman" w:cs="Times New Roman"/>
          <w:b/>
        </w:rPr>
        <w:t>Входн</w:t>
      </w:r>
      <w:proofErr w:type="spellEnd"/>
      <w:r>
        <w:rPr>
          <w:rFonts w:ascii="Times New Roman" w:eastAsia="Times New Roman" w:hAnsi="Times New Roman" w:cs="Times New Roman"/>
          <w:b/>
          <w:lang w:val="tt-RU"/>
        </w:rPr>
        <w:t>о</w:t>
      </w:r>
      <w:r w:rsidR="00885F19" w:rsidRPr="00E12AD0">
        <w:rPr>
          <w:rFonts w:ascii="Times New Roman" w:eastAsia="Times New Roman" w:hAnsi="Times New Roman" w:cs="Times New Roman"/>
          <w:b/>
        </w:rPr>
        <w:t>й диктант.</w:t>
      </w:r>
    </w:p>
    <w:p w14:paraId="3DCF96E1" w14:textId="77777777" w:rsidR="00885F19" w:rsidRPr="00E12AD0" w:rsidRDefault="00885F19" w:rsidP="00885F19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E12AD0">
        <w:rPr>
          <w:rFonts w:ascii="Times New Roman" w:eastAsia="Times New Roman" w:hAnsi="Times New Roman" w:cs="Times New Roman"/>
          <w:b/>
        </w:rPr>
        <w:t>Сентябрь.</w:t>
      </w:r>
    </w:p>
    <w:p w14:paraId="5FDBFF64" w14:textId="77777777" w:rsidR="00885F19" w:rsidRPr="00E12AD0" w:rsidRDefault="00885F19" w:rsidP="00E12AD0">
      <w:pPr>
        <w:tabs>
          <w:tab w:val="left" w:pos="11520"/>
        </w:tabs>
        <w:spacing w:after="0" w:line="240" w:lineRule="auto"/>
        <w:ind w:left="540" w:right="540" w:firstLine="540"/>
        <w:outlineLvl w:val="0"/>
        <w:rPr>
          <w:rFonts w:ascii="Times New Roman" w:eastAsia="Times New Roman" w:hAnsi="Times New Roman" w:cs="Times New Roman"/>
          <w:lang w:val="tt-RU"/>
        </w:rPr>
      </w:pPr>
      <w:r w:rsidRPr="00E12AD0">
        <w:rPr>
          <w:rFonts w:ascii="Times New Roman" w:eastAsia="Times New Roman" w:hAnsi="Times New Roman" w:cs="Times New Roman"/>
        </w:rPr>
        <w:t xml:space="preserve">   Наступил сентябрь. Дети идут в школу. Шуршат под ногами опавшие листья. Лёгкий ветерок разносит их по дорожке. Скоро начнутся уроки в школе.</w:t>
      </w:r>
    </w:p>
    <w:p w14:paraId="15E18E60" w14:textId="77777777" w:rsidR="00885F19" w:rsidRPr="00E12AD0" w:rsidRDefault="003E1B5E" w:rsidP="003E1B5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  <w:r w:rsidRPr="00E12AD0">
        <w:rPr>
          <w:rFonts w:ascii="Times New Roman" w:eastAsia="Times New Roman" w:hAnsi="Times New Roman" w:cs="Times New Roman"/>
          <w:b/>
        </w:rPr>
        <w:t>Грамматические задания.</w:t>
      </w:r>
    </w:p>
    <w:p w14:paraId="091FB3B3" w14:textId="77777777" w:rsidR="00885F19" w:rsidRPr="00E12AD0" w:rsidRDefault="00885F19" w:rsidP="00885F19">
      <w:pPr>
        <w:ind w:left="786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E12AD0">
        <w:rPr>
          <w:rFonts w:ascii="Times New Roman" w:eastAsiaTheme="minorHAnsi" w:hAnsi="Times New Roman" w:cs="Times New Roman"/>
          <w:lang w:eastAsia="en-US"/>
        </w:rPr>
        <w:t xml:space="preserve">1.Раздели слово </w:t>
      </w:r>
      <w:r w:rsidRPr="00E12AD0">
        <w:rPr>
          <w:rFonts w:ascii="Times New Roman" w:eastAsiaTheme="minorHAnsi" w:hAnsi="Times New Roman" w:cs="Times New Roman"/>
          <w:i/>
          <w:lang w:eastAsia="en-US"/>
        </w:rPr>
        <w:t>опавшие</w:t>
      </w:r>
      <w:r w:rsidRPr="00E12AD0">
        <w:rPr>
          <w:rFonts w:ascii="Times New Roman" w:eastAsiaTheme="minorHAnsi" w:hAnsi="Times New Roman" w:cs="Times New Roman"/>
          <w:lang w:eastAsia="en-US"/>
        </w:rPr>
        <w:t xml:space="preserve"> на слоги; </w:t>
      </w:r>
    </w:p>
    <w:p w14:paraId="203D7DB2" w14:textId="77777777" w:rsidR="00885F19" w:rsidRPr="00E12AD0" w:rsidRDefault="00885F19" w:rsidP="00885F19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</w:rPr>
      </w:pPr>
      <w:r w:rsidRPr="00E12AD0">
        <w:rPr>
          <w:rFonts w:ascii="Times New Roman" w:eastAsia="Times New Roman" w:hAnsi="Times New Roman" w:cs="Times New Roman"/>
        </w:rPr>
        <w:t>2. Подчеркивать гласные буквы в первом предложении.</w:t>
      </w:r>
    </w:p>
    <w:p w14:paraId="720BDAD2" w14:textId="77777777" w:rsidR="00885F19" w:rsidRPr="00085CE1" w:rsidRDefault="00885F19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85CE1">
        <w:rPr>
          <w:rFonts w:ascii="Times New Roman" w:eastAsia="Times New Roman" w:hAnsi="Times New Roman" w:cs="Times New Roman"/>
          <w:b/>
          <w:i/>
        </w:rPr>
        <w:t>Контрольная работа по разделу «Мир общения</w:t>
      </w:r>
      <w:r w:rsidRPr="00085CE1">
        <w:rPr>
          <w:rFonts w:ascii="Times New Roman" w:eastAsia="Times New Roman" w:hAnsi="Times New Roman" w:cs="Times New Roman"/>
        </w:rPr>
        <w:t>»</w:t>
      </w:r>
    </w:p>
    <w:p w14:paraId="4BD69D3B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085CE1">
        <w:rPr>
          <w:rStyle w:val="c6"/>
          <w:color w:val="000000"/>
          <w:sz w:val="22"/>
          <w:szCs w:val="22"/>
        </w:rPr>
        <w:t>1.Составить предложение из слов. Поставить ударение.</w:t>
      </w:r>
    </w:p>
    <w:p w14:paraId="035AAC7D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085CE1">
        <w:rPr>
          <w:rStyle w:val="c1"/>
          <w:color w:val="000000"/>
          <w:sz w:val="22"/>
          <w:szCs w:val="22"/>
        </w:rPr>
        <w:t>вазе, цветы, в, стоят, полевые</w:t>
      </w:r>
    </w:p>
    <w:p w14:paraId="4897F8E6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085CE1">
        <w:rPr>
          <w:rStyle w:val="c6"/>
          <w:color w:val="000000"/>
          <w:sz w:val="22"/>
          <w:szCs w:val="22"/>
        </w:rPr>
        <w:t xml:space="preserve">2.В какой строке записан </w:t>
      </w:r>
      <w:r w:rsidR="00F748B9" w:rsidRPr="00085CE1">
        <w:rPr>
          <w:rStyle w:val="c6"/>
          <w:color w:val="000000"/>
          <w:sz w:val="22"/>
          <w:szCs w:val="22"/>
        </w:rPr>
        <w:t xml:space="preserve">повествовательное </w:t>
      </w:r>
      <w:r w:rsidRPr="00085CE1">
        <w:rPr>
          <w:rStyle w:val="c6"/>
          <w:color w:val="000000"/>
          <w:sz w:val="22"/>
          <w:szCs w:val="22"/>
        </w:rPr>
        <w:t>предложени</w:t>
      </w:r>
      <w:r w:rsidR="00F748B9" w:rsidRPr="00085CE1">
        <w:rPr>
          <w:rStyle w:val="c6"/>
          <w:color w:val="000000"/>
          <w:sz w:val="22"/>
          <w:szCs w:val="22"/>
        </w:rPr>
        <w:t>е</w:t>
      </w:r>
      <w:r w:rsidRPr="00085CE1">
        <w:rPr>
          <w:rStyle w:val="c6"/>
          <w:color w:val="000000"/>
          <w:sz w:val="22"/>
          <w:szCs w:val="22"/>
        </w:rPr>
        <w:t>?</w:t>
      </w:r>
    </w:p>
    <w:p w14:paraId="09345FF5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085CE1">
        <w:rPr>
          <w:rStyle w:val="c1"/>
          <w:color w:val="000000"/>
          <w:sz w:val="22"/>
          <w:szCs w:val="22"/>
        </w:rPr>
        <w:t>А)  Тигр</w:t>
      </w:r>
      <w:proofErr w:type="gramEnd"/>
      <w:r w:rsidRPr="00085CE1">
        <w:rPr>
          <w:rStyle w:val="c1"/>
          <w:color w:val="000000"/>
          <w:sz w:val="22"/>
          <w:szCs w:val="22"/>
        </w:rPr>
        <w:t>, полосатый, плавать, в, небо.</w:t>
      </w:r>
    </w:p>
    <w:p w14:paraId="3951E9A9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085CE1">
        <w:rPr>
          <w:rStyle w:val="c1"/>
          <w:color w:val="000000"/>
          <w:sz w:val="22"/>
          <w:szCs w:val="22"/>
        </w:rPr>
        <w:t>Б)  Охотник</w:t>
      </w:r>
      <w:proofErr w:type="gramEnd"/>
      <w:r w:rsidRPr="00085CE1">
        <w:rPr>
          <w:rStyle w:val="c1"/>
          <w:color w:val="000000"/>
          <w:sz w:val="22"/>
          <w:szCs w:val="22"/>
        </w:rPr>
        <w:t xml:space="preserve"> принес тигрёнка домой.</w:t>
      </w:r>
    </w:p>
    <w:p w14:paraId="167DBFF4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085CE1">
        <w:rPr>
          <w:rStyle w:val="c1"/>
          <w:color w:val="000000"/>
          <w:sz w:val="22"/>
          <w:szCs w:val="22"/>
        </w:rPr>
        <w:t xml:space="preserve">В)   </w:t>
      </w:r>
      <w:proofErr w:type="gramEnd"/>
      <w:r w:rsidRPr="00085CE1">
        <w:rPr>
          <w:rStyle w:val="c1"/>
          <w:color w:val="000000"/>
          <w:sz w:val="22"/>
          <w:szCs w:val="22"/>
        </w:rPr>
        <w:t>Хорошо в лесу!</w:t>
      </w:r>
    </w:p>
    <w:p w14:paraId="7139B906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085CE1">
        <w:rPr>
          <w:rStyle w:val="c6"/>
          <w:color w:val="000000"/>
          <w:sz w:val="22"/>
          <w:szCs w:val="22"/>
        </w:rPr>
        <w:t>3.Отметить вопросительные предложения.</w:t>
      </w:r>
    </w:p>
    <w:p w14:paraId="4E7BFCA9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085CE1">
        <w:rPr>
          <w:rStyle w:val="c1"/>
          <w:color w:val="000000"/>
          <w:sz w:val="22"/>
          <w:szCs w:val="22"/>
        </w:rPr>
        <w:t xml:space="preserve">А)   </w:t>
      </w:r>
      <w:proofErr w:type="gramEnd"/>
      <w:r w:rsidRPr="00085CE1">
        <w:rPr>
          <w:rStyle w:val="c1"/>
          <w:color w:val="000000"/>
          <w:sz w:val="22"/>
          <w:szCs w:val="22"/>
        </w:rPr>
        <w:t>Когда же наступит зима?!</w:t>
      </w:r>
    </w:p>
    <w:p w14:paraId="0598C560" w14:textId="77777777" w:rsidR="00885F19" w:rsidRPr="00085CE1" w:rsidRDefault="00885F19" w:rsidP="00885F1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085CE1">
        <w:rPr>
          <w:rStyle w:val="c1"/>
          <w:color w:val="000000"/>
          <w:sz w:val="22"/>
          <w:szCs w:val="22"/>
        </w:rPr>
        <w:t xml:space="preserve">Б)   </w:t>
      </w:r>
      <w:proofErr w:type="gramEnd"/>
      <w:r w:rsidRPr="00085CE1">
        <w:rPr>
          <w:rStyle w:val="c1"/>
          <w:color w:val="000000"/>
          <w:sz w:val="22"/>
          <w:szCs w:val="22"/>
        </w:rPr>
        <w:t>Какой замечательный фильм!</w:t>
      </w:r>
    </w:p>
    <w:p w14:paraId="50D8AF84" w14:textId="77777777" w:rsidR="00885F19" w:rsidRPr="00085CE1" w:rsidRDefault="00885F19" w:rsidP="00E12AD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tt-RU"/>
        </w:rPr>
      </w:pPr>
      <w:proofErr w:type="gramStart"/>
      <w:r w:rsidRPr="00085CE1">
        <w:rPr>
          <w:rStyle w:val="c1"/>
          <w:color w:val="000000"/>
          <w:sz w:val="22"/>
          <w:szCs w:val="22"/>
        </w:rPr>
        <w:t xml:space="preserve">В)   </w:t>
      </w:r>
      <w:proofErr w:type="gramEnd"/>
      <w:r w:rsidRPr="00085CE1">
        <w:rPr>
          <w:rStyle w:val="c1"/>
          <w:color w:val="000000"/>
          <w:sz w:val="22"/>
          <w:szCs w:val="22"/>
        </w:rPr>
        <w:t>У тебя много марок?</w:t>
      </w:r>
    </w:p>
    <w:p w14:paraId="23D24B46" w14:textId="77777777" w:rsidR="00885F19" w:rsidRPr="00E12AD0" w:rsidRDefault="00885F19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E12AD0">
        <w:rPr>
          <w:rFonts w:ascii="Times New Roman" w:eastAsia="Times New Roman" w:hAnsi="Times New Roman" w:cs="Times New Roman"/>
          <w:b/>
          <w:i/>
        </w:rPr>
        <w:t>Контрольный диктант по теме: «Правописание твёрдых и мягких согласных»</w:t>
      </w:r>
    </w:p>
    <w:p w14:paraId="559E7A9F" w14:textId="77777777" w:rsidR="00885F19" w:rsidRPr="00AA3C03" w:rsidRDefault="003E1B5E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A3C03">
        <w:rPr>
          <w:rFonts w:ascii="Times New Roman" w:eastAsia="Times New Roman" w:hAnsi="Times New Roman" w:cs="Times New Roman"/>
          <w:b/>
          <w:sz w:val="32"/>
          <w:szCs w:val="32"/>
        </w:rPr>
        <w:t>Книга</w:t>
      </w:r>
    </w:p>
    <w:p w14:paraId="3BD2F676" w14:textId="77777777" w:rsidR="003E1B5E" w:rsidRPr="00AA3C03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tt-RU"/>
        </w:rPr>
      </w:pPr>
      <w:r w:rsidRPr="00AA3C03">
        <w:rPr>
          <w:rFonts w:ascii="Times New Roman" w:eastAsia="Times New Roman" w:hAnsi="Times New Roman" w:cs="Times New Roman"/>
          <w:sz w:val="32"/>
          <w:szCs w:val="32"/>
        </w:rPr>
        <w:t xml:space="preserve">   Тётя Наташа купила Косте книгу. Там сказки, рассказы и стихи. Есть и картинки. Вот мишка и зайка. А тут Таня и мячик. Костя любит читать эту книгу.</w:t>
      </w:r>
    </w:p>
    <w:p w14:paraId="2745D866" w14:textId="77777777" w:rsidR="003E1B5E" w:rsidRPr="00AA3C03" w:rsidRDefault="003E1B5E" w:rsidP="003E1B5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A3C03">
        <w:rPr>
          <w:rFonts w:ascii="Times New Roman" w:eastAsia="Times New Roman" w:hAnsi="Times New Roman" w:cs="Times New Roman"/>
          <w:b/>
          <w:sz w:val="32"/>
          <w:szCs w:val="32"/>
        </w:rPr>
        <w:t>Грамматические задания.</w:t>
      </w:r>
    </w:p>
    <w:p w14:paraId="3D8B7821" w14:textId="77777777" w:rsidR="003E1B5E" w:rsidRPr="00AA3C03" w:rsidRDefault="003E1B5E" w:rsidP="003E1B5E">
      <w:pPr>
        <w:ind w:left="786"/>
        <w:contextualSpacing/>
        <w:jc w:val="both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AA3C03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1.Раздели слово </w:t>
      </w:r>
      <w:r w:rsidRPr="00AA3C03">
        <w:rPr>
          <w:rFonts w:ascii="Times New Roman" w:eastAsiaTheme="minorHAnsi" w:hAnsi="Times New Roman" w:cs="Times New Roman"/>
          <w:i/>
          <w:sz w:val="32"/>
          <w:szCs w:val="32"/>
          <w:lang w:eastAsia="en-US"/>
        </w:rPr>
        <w:t xml:space="preserve">картинки </w:t>
      </w:r>
      <w:r w:rsidRPr="00AA3C03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на слоги; </w:t>
      </w:r>
    </w:p>
    <w:p w14:paraId="2A8C50DF" w14:textId="77777777" w:rsidR="00885F19" w:rsidRPr="00AA3C03" w:rsidRDefault="003E1B5E" w:rsidP="00E12A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tt-RU"/>
        </w:rPr>
      </w:pPr>
      <w:r w:rsidRPr="00AA3C03">
        <w:rPr>
          <w:rFonts w:ascii="Times New Roman" w:eastAsia="Times New Roman" w:hAnsi="Times New Roman" w:cs="Times New Roman"/>
          <w:sz w:val="32"/>
          <w:szCs w:val="32"/>
        </w:rPr>
        <w:t xml:space="preserve">2. Подчеркивать согласные буквы в слове </w:t>
      </w:r>
      <w:r w:rsidRPr="00AA3C03">
        <w:rPr>
          <w:rFonts w:ascii="Times New Roman" w:eastAsia="Times New Roman" w:hAnsi="Times New Roman" w:cs="Times New Roman"/>
          <w:i/>
          <w:sz w:val="32"/>
          <w:szCs w:val="32"/>
        </w:rPr>
        <w:t>мячик</w:t>
      </w:r>
      <w:r w:rsidRPr="00AA3C03">
        <w:rPr>
          <w:rFonts w:ascii="Times New Roman" w:eastAsia="Times New Roman" w:hAnsi="Times New Roman" w:cs="Times New Roman"/>
          <w:sz w:val="32"/>
          <w:szCs w:val="32"/>
        </w:rPr>
        <w:t>.</w:t>
      </w:r>
    </w:p>
    <w:p w14:paraId="64074E68" w14:textId="77777777" w:rsidR="00E12AD0" w:rsidRDefault="00E12AD0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tt-RU"/>
        </w:rPr>
      </w:pPr>
    </w:p>
    <w:p w14:paraId="0757CBFE" w14:textId="77777777" w:rsidR="00885F19" w:rsidRPr="00E12AD0" w:rsidRDefault="00885F19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Тест. Правописание буквосочетаний </w:t>
      </w:r>
      <w:proofErr w:type="spell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жи</w:t>
      </w:r>
      <w:proofErr w:type="spellEnd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-ши, </w:t>
      </w:r>
      <w:proofErr w:type="spell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ча</w:t>
      </w:r>
      <w:proofErr w:type="spellEnd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-ща, чу-</w:t>
      </w:r>
      <w:proofErr w:type="spell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щу</w:t>
      </w:r>
      <w:proofErr w:type="spellEnd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, </w:t>
      </w:r>
      <w:proofErr w:type="spell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чк</w:t>
      </w:r>
      <w:proofErr w:type="spellEnd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, </w:t>
      </w:r>
      <w:proofErr w:type="spell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чн</w:t>
      </w:r>
      <w:proofErr w:type="spellEnd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, </w:t>
      </w:r>
      <w:proofErr w:type="spell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щн</w:t>
      </w:r>
      <w:proofErr w:type="spellEnd"/>
    </w:p>
    <w:p w14:paraId="4E398B71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1. Выбери шипящие согласные:</w:t>
      </w:r>
    </w:p>
    <w:p w14:paraId="10A7426C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1) м</w:t>
      </w:r>
      <w:r w:rsidR="00E12AD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tt-RU"/>
        </w:rPr>
        <w:t xml:space="preserve"> </w:t>
      </w: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2) ч</w:t>
      </w:r>
      <w:r w:rsidR="00E12AD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tt-RU"/>
        </w:rPr>
        <w:t xml:space="preserve"> </w:t>
      </w: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3) ж</w:t>
      </w:r>
      <w:r w:rsidR="00E12AD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tt-RU"/>
        </w:rPr>
        <w:t xml:space="preserve"> </w:t>
      </w: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4) р</w:t>
      </w:r>
      <w:r w:rsidR="00E12AD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tt-RU"/>
        </w:rPr>
        <w:t xml:space="preserve"> </w:t>
      </w: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5) </w:t>
      </w:r>
      <w:r w:rsidR="00E12AD0"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ы</w:t>
      </w:r>
      <w:r w:rsidR="00E12AD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tt-RU"/>
        </w:rPr>
        <w:t xml:space="preserve"> 6</w:t>
      </w: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) </w:t>
      </w:r>
      <w:r w:rsidR="00E12AD0"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ш</w:t>
      </w:r>
    </w:p>
    <w:p w14:paraId="7BABF0F0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2. Выбери правильный ответ:</w:t>
      </w:r>
    </w:p>
    <w:p w14:paraId="0E4720E0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lastRenderedPageBreak/>
        <w:t>1) ж…, ш… пиши с буквой ы;</w:t>
      </w:r>
    </w:p>
    <w:p w14:paraId="59C4E440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2) ч…, щ… пиши с буквой а;</w:t>
      </w:r>
    </w:p>
    <w:p w14:paraId="717551E6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3) ч…, щ… пиши с буквой ю;</w:t>
      </w:r>
    </w:p>
    <w:p w14:paraId="3CD3DEEA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4) ч…к, ч…н, р…щ пиши без ь</w:t>
      </w:r>
    </w:p>
    <w:p w14:paraId="271B8250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3. Выбери слова, в которых сочетания с шипящей написаны правильно:</w:t>
      </w:r>
    </w:p>
    <w:p w14:paraId="6562FF97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1) машинист</w:t>
      </w:r>
    </w:p>
    <w:p w14:paraId="21F43D77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2) 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жызнь</w:t>
      </w:r>
      <w:proofErr w:type="spellEnd"/>
    </w:p>
    <w:p w14:paraId="31E6D081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3) 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чяйка</w:t>
      </w:r>
      <w:proofErr w:type="spellEnd"/>
    </w:p>
    <w:p w14:paraId="7ED9A945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4) щавель</w:t>
      </w:r>
    </w:p>
    <w:p w14:paraId="7F3FB60C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5) 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чюлок</w:t>
      </w:r>
      <w:proofErr w:type="spellEnd"/>
    </w:p>
    <w:p w14:paraId="4A37DF79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6) щука</w:t>
      </w:r>
    </w:p>
    <w:p w14:paraId="5C84FB33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7) чугун</w:t>
      </w:r>
    </w:p>
    <w:p w14:paraId="74A5AFFC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8) перчатка</w:t>
      </w:r>
    </w:p>
    <w:p w14:paraId="135D5C4C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9) крючки</w:t>
      </w:r>
    </w:p>
    <w:p w14:paraId="7FAA8BEC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4. Выбери слова, в которых есть сочетания с шипящей:</w:t>
      </w:r>
    </w:p>
    <w:p w14:paraId="4CC6E567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1) линейка</w:t>
      </w:r>
    </w:p>
    <w:p w14:paraId="055B8640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2) тарелочка</w:t>
      </w:r>
    </w:p>
    <w:p w14:paraId="2339F2F5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3) ночёвка</w:t>
      </w:r>
    </w:p>
    <w:p w14:paraId="012A7334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4) животное</w:t>
      </w:r>
    </w:p>
    <w:p w14:paraId="54924F55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5) чурбак</w:t>
      </w:r>
    </w:p>
    <w:p w14:paraId="0BFA47A0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6) лужица</w:t>
      </w:r>
    </w:p>
    <w:p w14:paraId="1B9A789A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7) гнёздышко</w:t>
      </w:r>
    </w:p>
    <w:p w14:paraId="10117D9F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8) школа</w:t>
      </w:r>
    </w:p>
    <w:p w14:paraId="0A0CEFCB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9) ручка</w:t>
      </w:r>
    </w:p>
    <w:p w14:paraId="2D57E69C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5. Укажи предложения, в которых пропущена буква И:</w:t>
      </w:r>
    </w:p>
    <w:p w14:paraId="2036BA6D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1) Чинить 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кр</w:t>
      </w:r>
      <w:proofErr w:type="spellEnd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…шу.</w:t>
      </w:r>
    </w:p>
    <w:p w14:paraId="6E9AB393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2) Сделать 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ош</w:t>
      </w:r>
      <w:proofErr w:type="spellEnd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…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бку</w:t>
      </w:r>
      <w:proofErr w:type="spellEnd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</w:t>
      </w:r>
    </w:p>
    <w:p w14:paraId="3FE7EF49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3) Поздравить с…на.</w:t>
      </w:r>
    </w:p>
    <w:p w14:paraId="3FD3981D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4) Пятнистый ж…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раф</w:t>
      </w:r>
      <w:proofErr w:type="spellEnd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</w:t>
      </w:r>
    </w:p>
    <w:p w14:paraId="337F6D26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5) Сломать 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пруж</w:t>
      </w:r>
      <w:proofErr w:type="spellEnd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…ну.</w:t>
      </w:r>
    </w:p>
    <w:p w14:paraId="3A8B11C3" w14:textId="77777777" w:rsidR="003E1B5E" w:rsidRPr="00E12AD0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6) Легко 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дыш</w:t>
      </w:r>
      <w:proofErr w:type="spellEnd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…</w:t>
      </w:r>
      <w:proofErr w:type="spellStart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тся</w:t>
      </w:r>
      <w:proofErr w:type="spellEnd"/>
      <w:r w:rsidRPr="00E12AD0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</w:t>
      </w:r>
    </w:p>
    <w:p w14:paraId="04354035" w14:textId="77777777" w:rsidR="00885F19" w:rsidRPr="00E12AD0" w:rsidRDefault="00885F19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9ECE6FB" w14:textId="77777777" w:rsidR="003E1B5E" w:rsidRPr="00C05B37" w:rsidRDefault="00885F19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tt-RU"/>
        </w:rPr>
      </w:pPr>
      <w:r w:rsidRPr="00C05B37">
        <w:rPr>
          <w:rFonts w:ascii="Times New Roman" w:eastAsia="Times New Roman" w:hAnsi="Times New Roman" w:cs="Times New Roman"/>
          <w:b/>
          <w:i/>
          <w:sz w:val="20"/>
          <w:szCs w:val="20"/>
        </w:rPr>
        <w:t>Контрольный диктант по теме «Безударные гласные звуки. Обозначение их на письме».</w:t>
      </w:r>
    </w:p>
    <w:p w14:paraId="5A0D2165" w14:textId="4629FF37" w:rsidR="00E6689E" w:rsidRPr="00AD16C1" w:rsidRDefault="00835DB7" w:rsidP="00835DB7">
      <w:pPr>
        <w:shd w:val="clear" w:color="auto" w:fill="FFFFFF"/>
        <w:spacing w:after="192" w:line="324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  <w:r w:rsidRPr="00AD16C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  <w:lang w:val="tt-RU"/>
        </w:rPr>
        <w:t xml:space="preserve">     </w:t>
      </w:r>
      <w:r w:rsidR="00E6689E" w:rsidRPr="00AD16C1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«Чудесная кладовая»</w:t>
      </w:r>
    </w:p>
    <w:p w14:paraId="44C71122" w14:textId="4501A369" w:rsidR="00E6689E" w:rsidRPr="00AD16C1" w:rsidRDefault="00835DB7" w:rsidP="00E6689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16C1"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  <w:t xml:space="preserve">       </w:t>
      </w:r>
      <w:r w:rsidR="00E6689E" w:rsidRPr="00AD16C1">
        <w:rPr>
          <w:rFonts w:ascii="Times New Roman" w:eastAsia="Times New Roman" w:hAnsi="Times New Roman" w:cs="Times New Roman"/>
          <w:color w:val="000000"/>
          <w:sz w:val="20"/>
          <w:szCs w:val="20"/>
        </w:rPr>
        <w:t>Есть на свете чудесная кладовая. Положи весной в неё мешок зерна. Осенью в кладовой будет десять таких мешков. Горсть семян становится большой кучей огурцов. Сказка ли это? Нет, не сказка. Чудесная кладовая есть на самом деле. Она называется землёй.</w:t>
      </w:r>
    </w:p>
    <w:p w14:paraId="47923156" w14:textId="77777777" w:rsidR="003E1B5E" w:rsidRPr="00AD16C1" w:rsidRDefault="003E1B5E" w:rsidP="003E1B5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D16C1">
        <w:rPr>
          <w:rFonts w:ascii="Times New Roman" w:eastAsia="Times New Roman" w:hAnsi="Times New Roman" w:cs="Times New Roman"/>
          <w:b/>
          <w:sz w:val="20"/>
          <w:szCs w:val="20"/>
        </w:rPr>
        <w:t>Грамматические задания.</w:t>
      </w:r>
    </w:p>
    <w:p w14:paraId="4E7B856F" w14:textId="77777777" w:rsidR="003E1B5E" w:rsidRPr="00AD16C1" w:rsidRDefault="003E1B5E" w:rsidP="003E1B5E">
      <w:pPr>
        <w:ind w:left="786"/>
        <w:contextualSpacing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D16C1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1.Поставь ударение в первом предложении; </w:t>
      </w:r>
    </w:p>
    <w:p w14:paraId="73BAE151" w14:textId="2B055741" w:rsidR="003E1B5E" w:rsidRPr="00AD16C1" w:rsidRDefault="003E1B5E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AD16C1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5B0597" w:rsidRPr="00AD16C1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AD16C1">
        <w:rPr>
          <w:rFonts w:ascii="Times New Roman" w:eastAsia="Times New Roman" w:hAnsi="Times New Roman" w:cs="Times New Roman"/>
          <w:sz w:val="20"/>
          <w:szCs w:val="20"/>
        </w:rPr>
        <w:t xml:space="preserve">  2. </w:t>
      </w:r>
      <w:r w:rsidR="005B0597" w:rsidRPr="00AD16C1">
        <w:rPr>
          <w:rFonts w:ascii="Times New Roman" w:eastAsia="Times New Roman" w:hAnsi="Times New Roman" w:cs="Times New Roman"/>
          <w:sz w:val="20"/>
          <w:szCs w:val="20"/>
        </w:rPr>
        <w:t xml:space="preserve">Найди проверочные слова к словам: </w:t>
      </w:r>
      <w:r w:rsidR="00AB03D7" w:rsidRPr="00AD16C1">
        <w:rPr>
          <w:rFonts w:ascii="Times New Roman" w:eastAsia="Times New Roman" w:hAnsi="Times New Roman" w:cs="Times New Roman"/>
          <w:sz w:val="20"/>
          <w:szCs w:val="20"/>
          <w:lang w:val="tt-RU"/>
        </w:rPr>
        <w:t>земля</w:t>
      </w:r>
    </w:p>
    <w:p w14:paraId="6362D324" w14:textId="5EC2ECE2" w:rsidR="003E1B5E" w:rsidRPr="00AD16C1" w:rsidRDefault="005B0597" w:rsidP="003E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tt-RU"/>
        </w:rPr>
      </w:pPr>
      <w:r w:rsidRPr="00AD16C1">
        <w:rPr>
          <w:rFonts w:ascii="Times New Roman" w:eastAsia="Times New Roman" w:hAnsi="Times New Roman" w:cs="Times New Roman"/>
          <w:sz w:val="20"/>
          <w:szCs w:val="20"/>
        </w:rPr>
        <w:t xml:space="preserve">             3.Сделать фонетический разбор слова: </w:t>
      </w:r>
      <w:r w:rsidR="00AB03D7" w:rsidRPr="00AD16C1">
        <w:rPr>
          <w:rFonts w:ascii="Times New Roman" w:eastAsia="Times New Roman" w:hAnsi="Times New Roman" w:cs="Times New Roman"/>
          <w:sz w:val="20"/>
          <w:szCs w:val="20"/>
          <w:lang w:val="tt-RU"/>
        </w:rPr>
        <w:t>чудо</w:t>
      </w:r>
    </w:p>
    <w:p w14:paraId="614AE983" w14:textId="77777777" w:rsidR="005B0597" w:rsidRPr="00E12AD0" w:rsidRDefault="00885F19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tt-RU"/>
        </w:rPr>
      </w:pPr>
      <w:r w:rsidRPr="00E12AD0">
        <w:rPr>
          <w:rFonts w:ascii="Times New Roman" w:eastAsia="Times New Roman" w:hAnsi="Times New Roman" w:cs="Times New Roman"/>
          <w:b/>
          <w:i/>
        </w:rPr>
        <w:t>Административная контрольная работа за 1 полугодие</w:t>
      </w:r>
    </w:p>
    <w:p w14:paraId="11ED33D7" w14:textId="77777777" w:rsidR="005B0597" w:rsidRPr="00E12AD0" w:rsidRDefault="005B0597" w:rsidP="005B0597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noProof/>
        </w:rPr>
      </w:pPr>
      <w:r w:rsidRPr="00E12AD0">
        <w:rPr>
          <w:rFonts w:ascii="Times New Roman" w:eastAsia="Times New Roman" w:hAnsi="Times New Roman" w:cs="Times New Roman"/>
          <w:noProof/>
        </w:rPr>
        <w:t>Зима.</w:t>
      </w:r>
    </w:p>
    <w:p w14:paraId="53EA6C23" w14:textId="77777777" w:rsidR="005B0597" w:rsidRPr="00E12AD0" w:rsidRDefault="005B0597" w:rsidP="00E12AD0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lang w:val="tt-RU"/>
        </w:rPr>
      </w:pPr>
      <w:r w:rsidRPr="00E12AD0">
        <w:rPr>
          <w:rFonts w:ascii="Times New Roman" w:eastAsia="Times New Roman" w:hAnsi="Times New Roman" w:cs="Times New Roman"/>
          <w:color w:val="333333"/>
        </w:rPr>
        <w:lastRenderedPageBreak/>
        <w:t>  Пришла зима. Кругом лежит пушистый снег. До весны задремали дуб и береза. Ель и сосна надели зимний наряд. Они укрылись снежн</w:t>
      </w:r>
      <w:r w:rsidR="00E12AD0" w:rsidRPr="00E12AD0">
        <w:rPr>
          <w:rFonts w:ascii="Times New Roman" w:eastAsia="Times New Roman" w:hAnsi="Times New Roman" w:cs="Times New Roman"/>
          <w:color w:val="333333"/>
        </w:rPr>
        <w:t>ыми косынками. Красив лес зимой</w:t>
      </w:r>
      <w:r w:rsidRPr="00E12AD0">
        <w:rPr>
          <w:rFonts w:ascii="Times New Roman" w:eastAsia="Times New Roman" w:hAnsi="Times New Roman" w:cs="Times New Roman"/>
          <w:color w:val="333333"/>
        </w:rPr>
        <w:t>!</w:t>
      </w:r>
    </w:p>
    <w:p w14:paraId="63435AEC" w14:textId="77777777" w:rsidR="005B0597" w:rsidRPr="00E12AD0" w:rsidRDefault="005B0597" w:rsidP="005B05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  <w:r w:rsidRPr="00E12AD0">
        <w:rPr>
          <w:rFonts w:ascii="Times New Roman" w:eastAsia="Times New Roman" w:hAnsi="Times New Roman" w:cs="Times New Roman"/>
          <w:b/>
        </w:rPr>
        <w:t>Грамматические задания.</w:t>
      </w:r>
    </w:p>
    <w:p w14:paraId="2A03F244" w14:textId="77777777" w:rsidR="005B0597" w:rsidRPr="00E12AD0" w:rsidRDefault="005B0597" w:rsidP="005B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2AD0">
        <w:rPr>
          <w:rFonts w:ascii="Times New Roman" w:eastAsia="Times New Roman" w:hAnsi="Times New Roman" w:cs="Times New Roman"/>
        </w:rPr>
        <w:t>1.</w:t>
      </w:r>
      <w:r w:rsidRPr="00E12AD0">
        <w:rPr>
          <w:rFonts w:ascii="Times New Roman" w:eastAsia="Times New Roman" w:hAnsi="Times New Roman" w:cs="Times New Roman"/>
          <w:color w:val="333333"/>
          <w:shd w:val="clear" w:color="auto" w:fill="FFFFFF"/>
        </w:rPr>
        <w:t xml:space="preserve"> Выпиши 3 слова, в которых 1 слог.</w:t>
      </w:r>
    </w:p>
    <w:p w14:paraId="7471EF12" w14:textId="77777777" w:rsidR="005B0597" w:rsidRPr="00E12AD0" w:rsidRDefault="005B0597" w:rsidP="00E12AD0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E12AD0">
        <w:rPr>
          <w:rFonts w:ascii="Times New Roman" w:eastAsia="Times New Roman" w:hAnsi="Times New Roman" w:cs="Times New Roman"/>
        </w:rPr>
        <w:t>2. Найди проверочные слова к словам снег, дуб</w:t>
      </w:r>
    </w:p>
    <w:p w14:paraId="51ED739C" w14:textId="77777777" w:rsidR="00885F19" w:rsidRPr="00E12AD0" w:rsidRDefault="00885F19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Контрольная работа по теме «Звонкие и глухие согласные звуки. Обозначение их на письме»</w:t>
      </w:r>
    </w:p>
    <w:p w14:paraId="1D78FB12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1.Какой согласный звук не имеет пары по глухости и звонкости:</w:t>
      </w:r>
    </w:p>
    <w:p w14:paraId="45449B62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proofErr w:type="gramStart"/>
      <w:r w:rsidRPr="00E12AD0">
        <w:rPr>
          <w:color w:val="000000"/>
          <w:sz w:val="20"/>
          <w:szCs w:val="20"/>
        </w:rPr>
        <w:t>1)[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К</w:t>
      </w:r>
      <w:proofErr w:type="gramEnd"/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]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2)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[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Ч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]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3)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[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Ш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color w:val="000000"/>
          <w:sz w:val="20"/>
          <w:szCs w:val="20"/>
        </w:rPr>
        <w:t>]</w:t>
      </w:r>
    </w:p>
    <w:p w14:paraId="7409E121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 xml:space="preserve">2.Укажи, в какой строке во все слова надо вписать букву </w:t>
      </w:r>
      <w:proofErr w:type="gramStart"/>
      <w:r w:rsidRPr="00E12AD0">
        <w:rPr>
          <w:color w:val="000000"/>
          <w:sz w:val="20"/>
          <w:szCs w:val="20"/>
        </w:rPr>
        <w:t>[ Ш</w:t>
      </w:r>
      <w:proofErr w:type="gramEnd"/>
      <w:r w:rsidRPr="00E12AD0">
        <w:rPr>
          <w:color w:val="000000"/>
          <w:sz w:val="20"/>
          <w:szCs w:val="20"/>
        </w:rPr>
        <w:t xml:space="preserve"> ]</w:t>
      </w:r>
    </w:p>
    <w:p w14:paraId="3A0EA9B9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1)СТОРО…КА, СТАРУ…КА, КРУ…КА</w:t>
      </w:r>
    </w:p>
    <w:p w14:paraId="5F91E610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2)ДОРО…КА, ПЛЮ…КА, КНИ…КА</w:t>
      </w:r>
    </w:p>
    <w:p w14:paraId="7B33D511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3)ЧА…КА, КЛЮ…КА, ИЗБУ…КА</w:t>
      </w:r>
    </w:p>
    <w:p w14:paraId="0E81E48A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3.Какое слово является проверочным для слова</w:t>
      </w:r>
      <w:r w:rsidRPr="00E12AD0">
        <w:rPr>
          <w:rStyle w:val="apple-converted-space"/>
          <w:b/>
          <w:bCs/>
          <w:color w:val="000000"/>
          <w:sz w:val="20"/>
          <w:szCs w:val="20"/>
        </w:rPr>
        <w:t> </w:t>
      </w:r>
      <w:r w:rsidRPr="00E12AD0">
        <w:rPr>
          <w:b/>
          <w:bCs/>
          <w:color w:val="000000"/>
          <w:sz w:val="20"/>
          <w:szCs w:val="20"/>
        </w:rPr>
        <w:t>СКАЗ?</w:t>
      </w:r>
    </w:p>
    <w:p w14:paraId="2829433F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1)СКАЗКА 2) СКАЗАТЬ 3) ПЕРЕСКАЗ</w:t>
      </w:r>
    </w:p>
    <w:p w14:paraId="52059BCE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4.Укажи, какое слово оканчивается на глухой согласный звук:</w:t>
      </w:r>
    </w:p>
    <w:p w14:paraId="3C371876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1)ХОЛОД 2) БОЛЬ 3) ВАР</w:t>
      </w:r>
    </w:p>
    <w:p w14:paraId="28B22C8D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Запиши, проверочные слова для слов:</w:t>
      </w:r>
    </w:p>
    <w:p w14:paraId="5663F437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МЁД - ___________________________________________,</w:t>
      </w:r>
    </w:p>
    <w:p w14:paraId="539CB766" w14:textId="77777777" w:rsidR="00C36C39" w:rsidRPr="00E12AD0" w:rsidRDefault="00C36C39" w:rsidP="00C36C39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ГРИБ- __________________________________________,</w:t>
      </w:r>
    </w:p>
    <w:p w14:paraId="3E34A097" w14:textId="77777777" w:rsidR="00C36C39" w:rsidRPr="00E12AD0" w:rsidRDefault="00C36C39" w:rsidP="00E12AD0">
      <w:pPr>
        <w:pStyle w:val="ac"/>
        <w:spacing w:before="0" w:beforeAutospacing="0" w:after="0" w:afterAutospacing="0"/>
        <w:ind w:left="360"/>
        <w:rPr>
          <w:rFonts w:ascii="Tahoma" w:hAnsi="Tahoma" w:cs="Tahoma"/>
          <w:color w:val="000000"/>
          <w:sz w:val="20"/>
          <w:szCs w:val="20"/>
          <w:lang w:val="tt-RU"/>
        </w:rPr>
      </w:pPr>
      <w:r w:rsidRPr="00E12AD0">
        <w:rPr>
          <w:color w:val="000000"/>
          <w:sz w:val="20"/>
          <w:szCs w:val="20"/>
        </w:rPr>
        <w:t>ЛОЖКА - _____________________________________</w:t>
      </w:r>
      <w:proofErr w:type="gramStart"/>
      <w:r w:rsidRPr="00E12AD0">
        <w:rPr>
          <w:color w:val="000000"/>
          <w:sz w:val="20"/>
          <w:szCs w:val="20"/>
        </w:rPr>
        <w:t>_ .</w:t>
      </w:r>
      <w:proofErr w:type="gramEnd"/>
    </w:p>
    <w:p w14:paraId="0401A736" w14:textId="77777777" w:rsidR="00C36C39" w:rsidRPr="00E12AD0" w:rsidRDefault="00C36C39" w:rsidP="00C36C39">
      <w:pPr>
        <w:pStyle w:val="ac"/>
        <w:spacing w:before="0" w:beforeAutospacing="0" w:after="0" w:afterAutospacing="0"/>
        <w:rPr>
          <w:rFonts w:ascii="Tahoma" w:hAnsi="Tahoma" w:cs="Tahoma"/>
          <w:color w:val="000000"/>
          <w:sz w:val="20"/>
          <w:szCs w:val="20"/>
        </w:rPr>
      </w:pPr>
      <w:r w:rsidRPr="00E12AD0">
        <w:rPr>
          <w:color w:val="000000"/>
          <w:sz w:val="20"/>
          <w:szCs w:val="20"/>
        </w:rPr>
        <w:t>* Запиши транскрипцию слова</w:t>
      </w:r>
      <w:r w:rsidRPr="00E12AD0">
        <w:rPr>
          <w:rStyle w:val="apple-converted-space"/>
          <w:color w:val="000000"/>
          <w:sz w:val="20"/>
          <w:szCs w:val="20"/>
        </w:rPr>
        <w:t> </w:t>
      </w:r>
      <w:r w:rsidRPr="00E12AD0">
        <w:rPr>
          <w:b/>
          <w:bCs/>
          <w:color w:val="000000"/>
          <w:sz w:val="20"/>
          <w:szCs w:val="20"/>
        </w:rPr>
        <w:t>ОСЕННЯЯ</w:t>
      </w:r>
      <w:r w:rsidRPr="00E12AD0">
        <w:rPr>
          <w:color w:val="000000"/>
          <w:sz w:val="20"/>
          <w:szCs w:val="20"/>
        </w:rPr>
        <w:t>___________________________________</w:t>
      </w:r>
    </w:p>
    <w:p w14:paraId="4E787ABD" w14:textId="77777777" w:rsidR="00C36C39" w:rsidRPr="00E12AD0" w:rsidRDefault="00885F19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Проверочная работа по теме «Звуки и буквы. Слог. Ударение»</w:t>
      </w:r>
    </w:p>
    <w:p w14:paraId="7F09805E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2.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Вставь букву. Подчеркни слова, в котором безударная гласная проверяется ударением </w:t>
      </w:r>
    </w:p>
    <w:p w14:paraId="2A8EA2F1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   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...</w:t>
      </w:r>
      <w:proofErr w:type="spellStart"/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сина</w:t>
      </w:r>
      <w:proofErr w:type="spell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,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    см…</w:t>
      </w:r>
      <w:proofErr w:type="spell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льчак</w:t>
      </w:r>
      <w:proofErr w:type="spell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,       т...</w:t>
      </w:r>
      <w:proofErr w:type="spell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жёлый</w:t>
      </w:r>
      <w:proofErr w:type="spell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,      н…род. </w:t>
      </w:r>
    </w:p>
    <w:p w14:paraId="3D0DB6B7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3.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Подчеркни слова, где “Ь” – разделительный: </w:t>
      </w:r>
    </w:p>
    <w:p w14:paraId="5227690A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   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Вороб</w:t>
      </w:r>
      <w:r w:rsidRPr="00E12AD0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bdr w:val="none" w:sz="0" w:space="0" w:color="auto" w:frame="1"/>
        </w:rPr>
        <w:t>ьи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,   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пальцы,   Дарья,   сильный ,  учитель. </w:t>
      </w:r>
    </w:p>
    <w:p w14:paraId="4CF58750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4.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Выдели изученные орфограммы </w:t>
      </w:r>
    </w:p>
    <w:p w14:paraId="0254EA5F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  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Илья и Кирилл отправились в лесную чащу к озеру. </w:t>
      </w:r>
    </w:p>
    <w:p w14:paraId="0EAFFDFB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5.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Составь из данных слов предложение, запиши </w:t>
      </w:r>
    </w:p>
    <w:p w14:paraId="10AF33E5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   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Лесом, молния, блеснула, над, яркая.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_______________________________ </w:t>
      </w:r>
    </w:p>
    <w:p w14:paraId="2C669B07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.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Выдели  орфограмму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, придумай 2-</w:t>
      </w:r>
      <w:r w:rsidRPr="00E12AD0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bdr w:val="none" w:sz="0" w:space="0" w:color="auto" w:frame="1"/>
        </w:rPr>
        <w:t xml:space="preserve">3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слова на эту же орфограмму </w:t>
      </w:r>
    </w:p>
    <w:p w14:paraId="77563647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Этаж 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_________________________________________________</w:t>
      </w:r>
      <w:r w:rsidRPr="00E12AD0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bdr w:val="none" w:sz="0" w:space="0" w:color="auto" w:frame="1"/>
        </w:rPr>
        <w:t xml:space="preserve">                                           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14:paraId="416D40B9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Устный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_________________________________________________ </w:t>
      </w:r>
    </w:p>
    <w:p w14:paraId="1758C7A9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Бедняк -__________________________________________________ </w:t>
      </w:r>
    </w:p>
    <w:p w14:paraId="43F058B0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7.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Подчеркни  слово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с мягким шипящим звуком </w:t>
      </w:r>
    </w:p>
    <w:p w14:paraId="76873DE9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Ёжик,   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внучата,    шины,   жир.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</w:p>
    <w:p w14:paraId="3D5F1C04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Подчеркни группу слов, в которой слова расположены в алфавитном порядке </w:t>
      </w:r>
    </w:p>
    <w:p w14:paraId="04C28F69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Собака, корова, ворона.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</w:p>
    <w:p w14:paraId="37046D56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Корова, ворона, собака.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</w:p>
    <w:p w14:paraId="3FE34CF1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Ворона, корова, собака.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</w:p>
    <w:p w14:paraId="0E0B8515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Ворона, собака, корова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. </w:t>
      </w:r>
    </w:p>
    <w:p w14:paraId="6AFD2DB3" w14:textId="77777777" w:rsidR="00C36C39" w:rsidRPr="00E12AD0" w:rsidRDefault="00C36C39" w:rsidP="00FE53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9.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Подчеркни слова, в которых 3 слога </w:t>
      </w:r>
    </w:p>
    <w:p w14:paraId="0DCF1947" w14:textId="77777777" w:rsidR="00C36C39" w:rsidRPr="00E12AD0" w:rsidRDefault="00C36C39" w:rsidP="00E12AD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Уроки, грустная, майор, лошадь, енот.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</w:p>
    <w:p w14:paraId="5D0965F9" w14:textId="77777777" w:rsidR="00C36C39" w:rsidRPr="00E12AD0" w:rsidRDefault="00C36C39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C99EF9A" w14:textId="77777777" w:rsidR="00885F19" w:rsidRPr="00E12AD0" w:rsidRDefault="00885F19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Контрольный диктант по разделу «Звуки и буквы. Слог. Ударение».</w:t>
      </w:r>
    </w:p>
    <w:p w14:paraId="4889C13C" w14:textId="77777777" w:rsidR="005B0597" w:rsidRPr="00E12AD0" w:rsidRDefault="005B0597" w:rsidP="005B0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Ветер</w:t>
      </w:r>
    </w:p>
    <w:p w14:paraId="67C6EFEA" w14:textId="77777777" w:rsidR="005B0597" w:rsidRPr="00E12AD0" w:rsidRDefault="005B0597" w:rsidP="00E12A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Ветер играет большую роль в жизни животных и растений. Он может переносить плоды и семена березы, клена, одуванчика. Ветер может далеко занести мелких насекомых. Осенью летят по ветру маленькие комарики и паучки. (33 слова)</w:t>
      </w:r>
    </w:p>
    <w:p w14:paraId="55EECB08" w14:textId="77777777" w:rsidR="00FE53E8" w:rsidRPr="00E12AD0" w:rsidRDefault="00FE53E8" w:rsidP="005B0597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E12AD0">
        <w:rPr>
          <w:rFonts w:ascii="Times New Roman" w:eastAsia="Times New Roman" w:hAnsi="Times New Roman"/>
          <w:b/>
          <w:sz w:val="20"/>
          <w:szCs w:val="20"/>
        </w:rPr>
        <w:t>Грамматические задания.</w:t>
      </w:r>
    </w:p>
    <w:p w14:paraId="44EFE8BE" w14:textId="77777777" w:rsidR="00FE53E8" w:rsidRPr="00E12AD0" w:rsidRDefault="005B0597" w:rsidP="00FE53E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/>
          <w:color w:val="000000"/>
          <w:sz w:val="20"/>
          <w:szCs w:val="20"/>
        </w:rPr>
        <w:t xml:space="preserve"> 1.Выписать 2 слов с проверяемыми безударными гласными; подобрать и записать проверочные слова к выписанным словам.</w:t>
      </w:r>
    </w:p>
    <w:p w14:paraId="42C09E02" w14:textId="77777777" w:rsidR="005B0597" w:rsidRPr="00E12AD0" w:rsidRDefault="005B0597" w:rsidP="00FE53E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/>
          <w:color w:val="000000"/>
          <w:sz w:val="20"/>
          <w:szCs w:val="20"/>
        </w:rPr>
        <w:t xml:space="preserve">  2.Фонетический разбор на слово </w:t>
      </w:r>
      <w:r w:rsidRPr="00E12AD0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</w:rPr>
        <w:t>комарик</w:t>
      </w:r>
      <w:r w:rsidRPr="00E12AD0">
        <w:rPr>
          <w:rFonts w:ascii="Times New Roman" w:eastAsia="Times New Roman" w:hAnsi="Times New Roman"/>
          <w:color w:val="000000"/>
          <w:sz w:val="20"/>
          <w:szCs w:val="20"/>
        </w:rPr>
        <w:t>.</w:t>
      </w:r>
    </w:p>
    <w:p w14:paraId="727A9C86" w14:textId="77777777" w:rsidR="005B0597" w:rsidRPr="00E12AD0" w:rsidRDefault="005B0597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4D3ACCD" w14:textId="77777777" w:rsidR="00885F19" w:rsidRPr="00E12AD0" w:rsidRDefault="00885F19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sz w:val="20"/>
          <w:szCs w:val="20"/>
        </w:rPr>
        <w:t>«Слово и его значение».</w:t>
      </w:r>
      <w:r w:rsidRPr="00E12AD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Контрольный тест.</w:t>
      </w:r>
    </w:p>
    <w:p w14:paraId="27991282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1.</w:t>
      </w:r>
      <w:proofErr w:type="gramStart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Как  устроено</w:t>
      </w:r>
      <w:proofErr w:type="gramEnd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слово? </w:t>
      </w:r>
      <w:proofErr w:type="gramStart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Выбери  правильный</w:t>
      </w:r>
      <w:proofErr w:type="gramEnd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 ответ  на  вопрос.</w:t>
      </w:r>
    </w:p>
    <w:p w14:paraId="3667DD7E" w14:textId="77777777" w:rsidR="00FE53E8" w:rsidRPr="00E12AD0" w:rsidRDefault="00FE53E8" w:rsidP="00FE53E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а)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Слово  имеет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значение, звуковую и буквенную оболочку.</w:t>
      </w:r>
    </w:p>
    <w:p w14:paraId="49A90390" w14:textId="77777777" w:rsidR="00FE53E8" w:rsidRPr="00E12AD0" w:rsidRDefault="00FE53E8" w:rsidP="00FE53E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б) Слово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–  это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несколько  букв.        </w:t>
      </w:r>
    </w:p>
    <w:p w14:paraId="73FA8E84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proofErr w:type="gramStart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Исправь  ошибки</w:t>
      </w:r>
      <w:proofErr w:type="gramEnd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 одного  ученика  второклассника, запиши  предложения  без  ошибок.</w:t>
      </w:r>
    </w:p>
    <w:p w14:paraId="6E3A4AAC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    В   </w:t>
      </w:r>
      <w:proofErr w:type="spellStart"/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москве</w:t>
      </w:r>
      <w:proofErr w:type="spell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много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улиц.  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Мой  друг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Саша  Иванов  живёт  около  Реки  </w:t>
      </w:r>
      <w:proofErr w:type="spell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яуза</w:t>
      </w:r>
      <w:proofErr w:type="spell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14:paraId="4D4F97E7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__________________________________________________________________</w:t>
      </w:r>
    </w:p>
    <w:p w14:paraId="018356A8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3 </w:t>
      </w:r>
      <w:proofErr w:type="gramStart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Для  каждого</w:t>
      </w:r>
      <w:proofErr w:type="gramEnd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 слова  в  левом  столбике  подбери  подходящее  слово  в  правом  столбике.</w:t>
      </w:r>
    </w:p>
    <w:p w14:paraId="26A0276D" w14:textId="77777777" w:rsidR="00FE53E8" w:rsidRPr="00E12AD0" w:rsidRDefault="00FE53E8" w:rsidP="00FE53E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река                                                          Кострома</w:t>
      </w:r>
    </w:p>
    <w:p w14:paraId="69154382" w14:textId="77777777" w:rsidR="00FE53E8" w:rsidRPr="00E12AD0" w:rsidRDefault="00FE53E8" w:rsidP="00FE53E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город                                                        Знаменское</w:t>
      </w:r>
    </w:p>
    <w:p w14:paraId="6FCBBF6F" w14:textId="77777777" w:rsidR="00FE53E8" w:rsidRPr="00E12AD0" w:rsidRDefault="00FE53E8" w:rsidP="00FE53E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село                                                           Яуза</w:t>
      </w:r>
    </w:p>
    <w:p w14:paraId="767BE860" w14:textId="77777777" w:rsidR="00FE53E8" w:rsidRPr="00E12AD0" w:rsidRDefault="00FE53E8" w:rsidP="00FE53E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коза                                                           Тишка</w:t>
      </w:r>
    </w:p>
    <w:p w14:paraId="0A8EB02D" w14:textId="77777777" w:rsidR="00FE53E8" w:rsidRPr="00E12AD0" w:rsidRDefault="00FE53E8" w:rsidP="00FE53E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кот                                                            Белянка</w:t>
      </w:r>
    </w:p>
    <w:p w14:paraId="1F096738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proofErr w:type="gramStart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Напиши,  к</w:t>
      </w:r>
      <w:proofErr w:type="gramEnd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 какой  группе  относится  каждая  пара   слов (синонимы, антонимы, омонимы).</w:t>
      </w:r>
    </w:p>
    <w:p w14:paraId="46C9A403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    а) Хороший, замечательный. Это_________________.</w:t>
      </w:r>
    </w:p>
    <w:p w14:paraId="40A5EAAB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    б) Ключ (от двери) – ключ (источник).  Это_________________.</w:t>
      </w:r>
    </w:p>
    <w:p w14:paraId="38288B52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    в) Горячий – холодный. Это_________________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_ .</w:t>
      </w:r>
      <w:proofErr w:type="gramEnd"/>
    </w:p>
    <w:p w14:paraId="0675A388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5. </w:t>
      </w:r>
      <w:proofErr w:type="gramStart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Соедини  линией</w:t>
      </w:r>
      <w:proofErr w:type="gramEnd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 фразеологические  обороты  и  их  значения.</w:t>
      </w:r>
    </w:p>
    <w:p w14:paraId="6A0F4A9B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нога  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за  ногу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                                             далеко</w:t>
      </w:r>
    </w:p>
    <w:p w14:paraId="67AE10F8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спустя  рукава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                                             медленно  работать</w:t>
      </w:r>
    </w:p>
    <w:p w14:paraId="1BCDF32E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за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тридевять  земель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                                плохо</w:t>
      </w:r>
    </w:p>
    <w:p w14:paraId="46F6F391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h.gjdgxs"/>
      <w:bookmarkEnd w:id="0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6. </w:t>
      </w:r>
      <w:proofErr w:type="gramStart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  каждом</w:t>
      </w:r>
      <w:proofErr w:type="gramEnd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 ряду  выбери  слово, являющееся  общим  для  всех других  слов.</w:t>
      </w:r>
    </w:p>
    <w:p w14:paraId="0AEAE2F0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    а) малыш, ребёнок, дети, мальчик;</w:t>
      </w:r>
    </w:p>
    <w:p w14:paraId="7010BBD2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    б) диван, кресло, мебель, тахта;</w:t>
      </w:r>
    </w:p>
    <w:p w14:paraId="4D024EB1" w14:textId="77777777" w:rsid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в) сирень, калина, кусты, смородина.</w:t>
      </w:r>
    </w:p>
    <w:p w14:paraId="6C91A940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7. Найди   </w:t>
      </w:r>
      <w:proofErr w:type="gramStart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лишний  фразеологизм</w:t>
      </w:r>
      <w:proofErr w:type="gramEnd"/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 в  данном  ряду.</w:t>
      </w:r>
    </w:p>
    <w:p w14:paraId="2B16EAFF" w14:textId="77777777" w:rsidR="00FE53E8" w:rsidRPr="00E12AD0" w:rsidRDefault="00FE53E8" w:rsidP="00E12A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</w:pP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Сломя  голову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, во весь  опор, день  ото  дня, во  весь  дух, только  пятки  сверкают.</w:t>
      </w:r>
    </w:p>
    <w:p w14:paraId="2941FE19" w14:textId="77777777" w:rsidR="00FE53E8" w:rsidRPr="00E12AD0" w:rsidRDefault="00885F19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Контрольный диктант по </w:t>
      </w:r>
      <w:proofErr w:type="gram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теме  «</w:t>
      </w:r>
      <w:proofErr w:type="gramEnd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Состав слова»</w:t>
      </w:r>
    </w:p>
    <w:p w14:paraId="63BDC72B" w14:textId="77777777" w:rsidR="00FE53E8" w:rsidRPr="00E12AD0" w:rsidRDefault="00FE53E8" w:rsidP="00FE53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Весна</w:t>
      </w:r>
    </w:p>
    <w:p w14:paraId="028E9E68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Весной на деревьях появились зеленые листики. Среди травы стали видны первые цветочки. Птички уже прилетели. Они весело поют свои весенние песни. (22 слова)</w:t>
      </w:r>
    </w:p>
    <w:p w14:paraId="345FB0D5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</w:t>
      </w:r>
      <w:r w:rsidRPr="00E12AD0">
        <w:rPr>
          <w:rFonts w:ascii="Times New Roman" w:eastAsia="Times New Roman" w:hAnsi="Times New Roman" w:cs="Times New Roman"/>
          <w:b/>
          <w:sz w:val="20"/>
          <w:szCs w:val="20"/>
        </w:rPr>
        <w:t>Грамматические задания.</w:t>
      </w:r>
    </w:p>
    <w:p w14:paraId="560FA5EF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а) разобрать по составу слова </w:t>
      </w:r>
      <w:r w:rsidRPr="00E12AD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листики, цветочки, птички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14:paraId="315DA867" w14:textId="77777777" w:rsidR="00FE53E8" w:rsidRPr="00E12AD0" w:rsidRDefault="00FE53E8" w:rsidP="00FE53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б) найти два слова с приставками; </w:t>
      </w:r>
    </w:p>
    <w:p w14:paraId="71124471" w14:textId="77777777" w:rsidR="00FE53E8" w:rsidRPr="00E12AD0" w:rsidRDefault="00FE53E8" w:rsidP="00854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в) подобрать однокоренные </w:t>
      </w:r>
      <w:proofErr w:type="gramStart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слова к слову</w:t>
      </w:r>
      <w:proofErr w:type="gramEnd"/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E12AD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зеленые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14:paraId="64D898C3" w14:textId="77777777" w:rsidR="00FE53E8" w:rsidRPr="00E12AD0" w:rsidRDefault="00885F19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Контрольный диктант по </w:t>
      </w:r>
      <w:proofErr w:type="gram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теме  «</w:t>
      </w:r>
      <w:proofErr w:type="gramEnd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Имя существительное».</w:t>
      </w:r>
    </w:p>
    <w:p w14:paraId="64695877" w14:textId="77777777" w:rsidR="0085451F" w:rsidRPr="00E12AD0" w:rsidRDefault="0085451F" w:rsidP="00854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Люди могут собирать марки, книги, жуков и бабочек. А Владимир Иванович Даль всю свою жизнь собирал слова. Он объездил всю Россию и создал словарь русского языка. (26 слов)</w:t>
      </w:r>
    </w:p>
    <w:p w14:paraId="3873AF16" w14:textId="77777777" w:rsidR="0085451F" w:rsidRPr="00E12AD0" w:rsidRDefault="0085451F" w:rsidP="00854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На доске выписать до начала диктанта слова </w:t>
      </w:r>
      <w:r w:rsidRPr="00E12AD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собирать, бабочек, объездил.</w:t>
      </w:r>
    </w:p>
    <w:p w14:paraId="4910C15F" w14:textId="77777777" w:rsidR="0085451F" w:rsidRPr="00E12AD0" w:rsidRDefault="0085451F" w:rsidP="00E12A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   </w:t>
      </w:r>
      <w:r w:rsidRPr="00E12AD0">
        <w:rPr>
          <w:rFonts w:ascii="Times New Roman" w:eastAsia="Times New Roman" w:hAnsi="Times New Roman" w:cs="Times New Roman"/>
          <w:b/>
          <w:sz w:val="20"/>
          <w:szCs w:val="20"/>
        </w:rPr>
        <w:t xml:space="preserve">Грамматические задания: 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выписать из текста по одному имени существительному: 1) одушевленное имя существительное; 2) неодушевленное имя существительное; 3) собственное имя существительное; 4) нарицательное имя существительное; 5) имя существительное в форме единственного числа; 6) имя существительное в форме множественного числа. </w:t>
      </w:r>
    </w:p>
    <w:p w14:paraId="22D7464F" w14:textId="77777777" w:rsidR="0085451F" w:rsidRPr="00E12AD0" w:rsidRDefault="00E12AD0" w:rsidP="00E12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tt-RU"/>
        </w:rPr>
      </w:pP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Контрольный диктант по </w:t>
      </w:r>
      <w:proofErr w:type="gramStart"/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теме  </w:t>
      </w:r>
      <w:r w:rsidR="00885F19"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«</w:t>
      </w:r>
      <w:proofErr w:type="gramEnd"/>
      <w:r w:rsidR="00885F19"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Глагол».</w:t>
      </w:r>
    </w:p>
    <w:p w14:paraId="37B114A6" w14:textId="77777777" w:rsidR="0085451F" w:rsidRPr="00E60A4E" w:rsidRDefault="0085451F" w:rsidP="008545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60A4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Аисты</w:t>
      </w:r>
    </w:p>
    <w:p w14:paraId="1F71F6E1" w14:textId="77777777" w:rsidR="0085451F" w:rsidRPr="00E60A4E" w:rsidRDefault="0085451F" w:rsidP="00854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/>
        </w:rPr>
      </w:pP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Аисты прил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е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тали каждую в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е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сну. Они строили б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о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льшое гн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е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здо на крыше дома. Аисты друж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и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ли с людьми. Ос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е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нью птицы улетали на юг. А люди каждую в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е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сну ждали своих верных друзей обратно. (30 слов)</w:t>
      </w:r>
    </w:p>
    <w:p w14:paraId="7218CFA8" w14:textId="77777777" w:rsidR="0085451F" w:rsidRPr="00E12AD0" w:rsidRDefault="0085451F" w:rsidP="00854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  <w:r w:rsidRPr="00E60A4E">
        <w:rPr>
          <w:rFonts w:ascii="Times New Roman" w:eastAsia="Times New Roman" w:hAnsi="Times New Roman" w:cs="Times New Roman"/>
          <w:b/>
          <w:sz w:val="20"/>
          <w:szCs w:val="20"/>
        </w:rPr>
        <w:t>Грамматические задания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а) найдите в тексте глаголы и выделите их; </w:t>
      </w:r>
      <w:proofErr w:type="gramStart"/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б) </w:t>
      </w:r>
      <w:r w:rsidR="00872D6D"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>измените</w:t>
      </w:r>
      <w:proofErr w:type="gramEnd"/>
      <w:r w:rsidRPr="00E60A4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глаголы так, чтобы они называли действие, которое сейчас происходит, и прочитайте полученный вариант</w:t>
      </w:r>
      <w:r w:rsidRPr="00E12AD0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14:paraId="3CE34988" w14:textId="77777777" w:rsidR="00885F19" w:rsidRPr="00E12AD0" w:rsidRDefault="00885F19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12AD0">
        <w:rPr>
          <w:rFonts w:ascii="Times New Roman" w:eastAsia="Times New Roman" w:hAnsi="Times New Roman" w:cs="Times New Roman"/>
          <w:b/>
          <w:i/>
          <w:sz w:val="20"/>
          <w:szCs w:val="20"/>
        </w:rPr>
        <w:t>Контрольная работа по разделу «Части речи»</w:t>
      </w:r>
    </w:p>
    <w:p w14:paraId="7688B6A7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b/>
          <w:bCs/>
          <w:color w:val="333333"/>
          <w:sz w:val="20"/>
          <w:szCs w:val="20"/>
        </w:rPr>
        <w:t>1.Выберите верное утверждение.</w:t>
      </w:r>
    </w:p>
    <w:p w14:paraId="75D4131C" w14:textId="77777777" w:rsidR="0085451F" w:rsidRPr="00E12AD0" w:rsidRDefault="0085451F" w:rsidP="0085451F">
      <w:pPr>
        <w:pStyle w:val="ac"/>
        <w:numPr>
          <w:ilvl w:val="0"/>
          <w:numId w:val="42"/>
        </w:numPr>
        <w:spacing w:before="0" w:beforeAutospacing="0" w:after="0" w:afterAutospacing="0"/>
        <w:rPr>
          <w:sz w:val="20"/>
          <w:szCs w:val="20"/>
        </w:rPr>
      </w:pPr>
      <w:r w:rsidRPr="00E12AD0">
        <w:rPr>
          <w:color w:val="333333"/>
          <w:sz w:val="20"/>
          <w:szCs w:val="20"/>
        </w:rPr>
        <w:t>Слова, обозначающие действие предмета, отвечают на вопросы</w:t>
      </w:r>
      <w:r w:rsidRPr="00E12AD0">
        <w:rPr>
          <w:rStyle w:val="apple-converted-space"/>
          <w:color w:val="333333"/>
          <w:sz w:val="20"/>
          <w:szCs w:val="20"/>
        </w:rPr>
        <w:t> </w:t>
      </w:r>
      <w:r w:rsidRPr="00E12AD0">
        <w:rPr>
          <w:b/>
          <w:bCs/>
          <w:color w:val="333333"/>
          <w:sz w:val="20"/>
          <w:szCs w:val="20"/>
        </w:rPr>
        <w:t>кто? что?</w:t>
      </w:r>
    </w:p>
    <w:p w14:paraId="63EE0F7B" w14:textId="77777777" w:rsidR="0085451F" w:rsidRPr="00E12AD0" w:rsidRDefault="0085451F" w:rsidP="0085451F">
      <w:pPr>
        <w:pStyle w:val="ac"/>
        <w:numPr>
          <w:ilvl w:val="0"/>
          <w:numId w:val="42"/>
        </w:numPr>
        <w:spacing w:before="0" w:beforeAutospacing="0" w:after="0" w:afterAutospacing="0"/>
        <w:rPr>
          <w:sz w:val="20"/>
          <w:szCs w:val="20"/>
        </w:rPr>
      </w:pPr>
      <w:r w:rsidRPr="00E12AD0">
        <w:rPr>
          <w:color w:val="333333"/>
          <w:sz w:val="20"/>
          <w:szCs w:val="20"/>
        </w:rPr>
        <w:t>Слова, обозначающие признак предмета, отвечают на вопросы</w:t>
      </w:r>
      <w:r w:rsidRPr="00E12AD0">
        <w:rPr>
          <w:rStyle w:val="apple-converted-space"/>
          <w:color w:val="333333"/>
          <w:sz w:val="20"/>
          <w:szCs w:val="20"/>
        </w:rPr>
        <w:t> </w:t>
      </w:r>
      <w:r w:rsidRPr="00E12AD0">
        <w:rPr>
          <w:b/>
          <w:bCs/>
          <w:color w:val="333333"/>
          <w:sz w:val="20"/>
          <w:szCs w:val="20"/>
        </w:rPr>
        <w:t>какой? какая? какое? какие?</w:t>
      </w:r>
    </w:p>
    <w:p w14:paraId="3ED4DAB1" w14:textId="77777777" w:rsidR="0085451F" w:rsidRPr="00E12AD0" w:rsidRDefault="0085451F" w:rsidP="0085451F">
      <w:pPr>
        <w:pStyle w:val="ac"/>
        <w:numPr>
          <w:ilvl w:val="0"/>
          <w:numId w:val="42"/>
        </w:numPr>
        <w:spacing w:before="0" w:beforeAutospacing="0" w:after="0" w:afterAutospacing="0"/>
        <w:rPr>
          <w:sz w:val="20"/>
          <w:szCs w:val="20"/>
        </w:rPr>
      </w:pPr>
      <w:r w:rsidRPr="00E12AD0">
        <w:rPr>
          <w:color w:val="333333"/>
          <w:sz w:val="20"/>
          <w:szCs w:val="20"/>
        </w:rPr>
        <w:t>Слова, обозначающие предмет, отвечают на вопросы</w:t>
      </w:r>
      <w:r w:rsidRPr="00E12AD0">
        <w:rPr>
          <w:rStyle w:val="apple-converted-space"/>
          <w:color w:val="333333"/>
          <w:sz w:val="20"/>
          <w:szCs w:val="20"/>
        </w:rPr>
        <w:t> </w:t>
      </w:r>
      <w:r w:rsidRPr="00E12AD0">
        <w:rPr>
          <w:b/>
          <w:bCs/>
          <w:color w:val="333333"/>
          <w:sz w:val="20"/>
          <w:szCs w:val="20"/>
        </w:rPr>
        <w:t>что делает? что сделает?</w:t>
      </w:r>
    </w:p>
    <w:p w14:paraId="06D69F8E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b/>
          <w:bCs/>
          <w:i/>
          <w:iCs/>
          <w:color w:val="000000"/>
          <w:sz w:val="20"/>
          <w:szCs w:val="20"/>
        </w:rPr>
        <w:t>2. Подбери слова по смыслу, запиши.</w:t>
      </w:r>
    </w:p>
    <w:p w14:paraId="72B3C999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color w:val="000000"/>
          <w:sz w:val="20"/>
          <w:szCs w:val="20"/>
        </w:rPr>
        <w:t>конфета (какая</w:t>
      </w:r>
      <w:proofErr w:type="gramStart"/>
      <w:r w:rsidRPr="00E12AD0">
        <w:rPr>
          <w:color w:val="000000"/>
          <w:sz w:val="20"/>
          <w:szCs w:val="20"/>
        </w:rPr>
        <w:t>?)_</w:t>
      </w:r>
      <w:proofErr w:type="gramEnd"/>
      <w:r w:rsidRPr="00E12AD0">
        <w:rPr>
          <w:color w:val="000000"/>
          <w:sz w:val="20"/>
          <w:szCs w:val="20"/>
        </w:rPr>
        <w:t>____________________________________________________________</w:t>
      </w:r>
    </w:p>
    <w:p w14:paraId="7649E991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color w:val="000000"/>
          <w:sz w:val="20"/>
          <w:szCs w:val="20"/>
        </w:rPr>
        <w:t>карандаш (какой?) ______________________________________________________________</w:t>
      </w:r>
    </w:p>
    <w:p w14:paraId="0C924A9A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color w:val="000000"/>
          <w:sz w:val="20"/>
          <w:szCs w:val="20"/>
        </w:rPr>
        <w:t>птички (что делали</w:t>
      </w:r>
      <w:proofErr w:type="gramStart"/>
      <w:r w:rsidRPr="00E12AD0">
        <w:rPr>
          <w:color w:val="000000"/>
          <w:sz w:val="20"/>
          <w:szCs w:val="20"/>
        </w:rPr>
        <w:t>?)_</w:t>
      </w:r>
      <w:proofErr w:type="gramEnd"/>
      <w:r w:rsidRPr="00E12AD0">
        <w:rPr>
          <w:color w:val="000000"/>
          <w:sz w:val="20"/>
          <w:szCs w:val="20"/>
        </w:rPr>
        <w:t>_________________________________________________________</w:t>
      </w:r>
    </w:p>
    <w:p w14:paraId="6344B136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color w:val="000000"/>
          <w:sz w:val="20"/>
          <w:szCs w:val="20"/>
        </w:rPr>
        <w:t>дождь (что сделал</w:t>
      </w:r>
      <w:proofErr w:type="gramStart"/>
      <w:r w:rsidRPr="00E12AD0">
        <w:rPr>
          <w:color w:val="000000"/>
          <w:sz w:val="20"/>
          <w:szCs w:val="20"/>
        </w:rPr>
        <w:t>?)_</w:t>
      </w:r>
      <w:proofErr w:type="gramEnd"/>
      <w:r w:rsidRPr="00E12AD0">
        <w:rPr>
          <w:color w:val="000000"/>
          <w:sz w:val="20"/>
          <w:szCs w:val="20"/>
        </w:rPr>
        <w:t>____________________________________________________________</w:t>
      </w:r>
    </w:p>
    <w:p w14:paraId="5D4F5874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b/>
          <w:bCs/>
          <w:i/>
          <w:iCs/>
          <w:sz w:val="20"/>
          <w:szCs w:val="20"/>
        </w:rPr>
        <w:t>3. Подбери и напиши по два слова, которые отвечают на вопросы:</w:t>
      </w:r>
    </w:p>
    <w:p w14:paraId="4801534D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proofErr w:type="gramStart"/>
      <w:r w:rsidRPr="00E12AD0">
        <w:rPr>
          <w:sz w:val="20"/>
          <w:szCs w:val="20"/>
        </w:rPr>
        <w:t>кто?_</w:t>
      </w:r>
      <w:proofErr w:type="gramEnd"/>
      <w:r w:rsidRPr="00E12AD0">
        <w:rPr>
          <w:sz w:val="20"/>
          <w:szCs w:val="20"/>
        </w:rPr>
        <w:t>_____________________________________________________________________</w:t>
      </w:r>
    </w:p>
    <w:p w14:paraId="75E57FCB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proofErr w:type="gramStart"/>
      <w:r w:rsidRPr="00E12AD0">
        <w:rPr>
          <w:sz w:val="20"/>
          <w:szCs w:val="20"/>
        </w:rPr>
        <w:t>что?_</w:t>
      </w:r>
      <w:proofErr w:type="gramEnd"/>
      <w:r w:rsidRPr="00E12AD0">
        <w:rPr>
          <w:sz w:val="20"/>
          <w:szCs w:val="20"/>
        </w:rPr>
        <w:t>______________________________________________________________________</w:t>
      </w:r>
    </w:p>
    <w:p w14:paraId="00649240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proofErr w:type="gramStart"/>
      <w:r w:rsidRPr="00E12AD0">
        <w:rPr>
          <w:sz w:val="20"/>
          <w:szCs w:val="20"/>
        </w:rPr>
        <w:t>какой?_</w:t>
      </w:r>
      <w:proofErr w:type="gramEnd"/>
      <w:r w:rsidRPr="00E12AD0">
        <w:rPr>
          <w:sz w:val="20"/>
          <w:szCs w:val="20"/>
        </w:rPr>
        <w:t>____________________________________________________________________</w:t>
      </w:r>
    </w:p>
    <w:p w14:paraId="2D4B4C56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proofErr w:type="gramStart"/>
      <w:r w:rsidRPr="00E12AD0">
        <w:rPr>
          <w:sz w:val="20"/>
          <w:szCs w:val="20"/>
        </w:rPr>
        <w:t>какая?_</w:t>
      </w:r>
      <w:proofErr w:type="gramEnd"/>
      <w:r w:rsidRPr="00E12AD0">
        <w:rPr>
          <w:sz w:val="20"/>
          <w:szCs w:val="20"/>
        </w:rPr>
        <w:t>____________________________________________________________________</w:t>
      </w:r>
    </w:p>
    <w:p w14:paraId="3CBC43BB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proofErr w:type="gramStart"/>
      <w:r w:rsidRPr="00E12AD0">
        <w:rPr>
          <w:sz w:val="20"/>
          <w:szCs w:val="20"/>
        </w:rPr>
        <w:t>какое?_</w:t>
      </w:r>
      <w:proofErr w:type="gramEnd"/>
      <w:r w:rsidRPr="00E12AD0">
        <w:rPr>
          <w:sz w:val="20"/>
          <w:szCs w:val="20"/>
        </w:rPr>
        <w:t>___________________________________________________________________</w:t>
      </w:r>
    </w:p>
    <w:p w14:paraId="1D7F1F8C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proofErr w:type="gramStart"/>
      <w:r w:rsidRPr="00E12AD0">
        <w:rPr>
          <w:sz w:val="20"/>
          <w:szCs w:val="20"/>
        </w:rPr>
        <w:t>какие?_</w:t>
      </w:r>
      <w:proofErr w:type="gramEnd"/>
      <w:r w:rsidRPr="00E12AD0">
        <w:rPr>
          <w:sz w:val="20"/>
          <w:szCs w:val="20"/>
        </w:rPr>
        <w:t>___________________________________________________________________</w:t>
      </w:r>
    </w:p>
    <w:p w14:paraId="30EA03B2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sz w:val="20"/>
          <w:szCs w:val="20"/>
        </w:rPr>
        <w:t xml:space="preserve">что </w:t>
      </w:r>
      <w:proofErr w:type="gramStart"/>
      <w:r w:rsidRPr="00E12AD0">
        <w:rPr>
          <w:sz w:val="20"/>
          <w:szCs w:val="20"/>
        </w:rPr>
        <w:t>сделать?_</w:t>
      </w:r>
      <w:proofErr w:type="gramEnd"/>
      <w:r w:rsidRPr="00E12AD0">
        <w:rPr>
          <w:sz w:val="20"/>
          <w:szCs w:val="20"/>
        </w:rPr>
        <w:t>______________________________________________________________</w:t>
      </w:r>
    </w:p>
    <w:p w14:paraId="1C9C823B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sz w:val="20"/>
          <w:szCs w:val="20"/>
        </w:rPr>
        <w:t xml:space="preserve">что </w:t>
      </w:r>
      <w:proofErr w:type="gramStart"/>
      <w:r w:rsidRPr="00E12AD0">
        <w:rPr>
          <w:sz w:val="20"/>
          <w:szCs w:val="20"/>
        </w:rPr>
        <w:t>делать?_</w:t>
      </w:r>
      <w:proofErr w:type="gramEnd"/>
      <w:r w:rsidRPr="00E12AD0">
        <w:rPr>
          <w:sz w:val="20"/>
          <w:szCs w:val="20"/>
        </w:rPr>
        <w:t>_______________________________________________________________</w:t>
      </w:r>
    </w:p>
    <w:p w14:paraId="3B3CDE9C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b/>
          <w:bCs/>
          <w:i/>
          <w:iCs/>
          <w:sz w:val="20"/>
          <w:szCs w:val="20"/>
        </w:rPr>
        <w:t xml:space="preserve">4. Прочитай. Поставь вопрос к каждому слову в предложении, напиши вопросы в скобках над </w:t>
      </w:r>
      <w:proofErr w:type="gramStart"/>
      <w:r w:rsidRPr="00E12AD0">
        <w:rPr>
          <w:b/>
          <w:bCs/>
          <w:i/>
          <w:iCs/>
          <w:sz w:val="20"/>
          <w:szCs w:val="20"/>
        </w:rPr>
        <w:t>словами.</w:t>
      </w:r>
      <w:r w:rsidRPr="00E12AD0">
        <w:rPr>
          <w:sz w:val="20"/>
          <w:szCs w:val="20"/>
        </w:rPr>
        <w:t>(</w:t>
      </w:r>
      <w:proofErr w:type="gramEnd"/>
      <w:r w:rsidRPr="00E12AD0">
        <w:rPr>
          <w:sz w:val="20"/>
          <w:szCs w:val="20"/>
        </w:rPr>
        <w:t>______________) (_____________). (_______________)</w:t>
      </w:r>
    </w:p>
    <w:p w14:paraId="2934E3F6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sz w:val="20"/>
          <w:szCs w:val="20"/>
        </w:rPr>
        <w:t xml:space="preserve">Пришла весна. Светит </w:t>
      </w:r>
      <w:proofErr w:type="gramStart"/>
      <w:r w:rsidRPr="00E12AD0">
        <w:rPr>
          <w:sz w:val="20"/>
          <w:szCs w:val="20"/>
        </w:rPr>
        <w:t>и(</w:t>
      </w:r>
      <w:proofErr w:type="gramEnd"/>
      <w:r w:rsidRPr="00E12AD0">
        <w:rPr>
          <w:sz w:val="20"/>
          <w:szCs w:val="20"/>
        </w:rPr>
        <w:t>____________________________) (_____________________) (______________).</w:t>
      </w:r>
    </w:p>
    <w:p w14:paraId="6D1A0D4F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sz w:val="20"/>
          <w:szCs w:val="20"/>
        </w:rPr>
        <w:t xml:space="preserve">греет яркое </w:t>
      </w:r>
      <w:proofErr w:type="gramStart"/>
      <w:r w:rsidRPr="00E12AD0">
        <w:rPr>
          <w:sz w:val="20"/>
          <w:szCs w:val="20"/>
        </w:rPr>
        <w:t>солнышко.(</w:t>
      </w:r>
      <w:proofErr w:type="gramEnd"/>
      <w:r w:rsidRPr="00E12AD0">
        <w:rPr>
          <w:sz w:val="20"/>
          <w:szCs w:val="20"/>
        </w:rPr>
        <w:t>__________________) (__________) (_________________________) (______________)</w:t>
      </w:r>
    </w:p>
    <w:p w14:paraId="1B7D91B4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sz w:val="20"/>
          <w:szCs w:val="20"/>
        </w:rPr>
        <w:t>Зелёная трава покрыла лужок.</w:t>
      </w:r>
    </w:p>
    <w:p w14:paraId="3B4B5F90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b/>
          <w:bCs/>
          <w:i/>
          <w:iCs/>
          <w:sz w:val="20"/>
          <w:szCs w:val="20"/>
        </w:rPr>
        <w:t xml:space="preserve">5. Поставь вопросы к </w:t>
      </w:r>
      <w:proofErr w:type="gramStart"/>
      <w:r w:rsidRPr="00E12AD0">
        <w:rPr>
          <w:b/>
          <w:bCs/>
          <w:i/>
          <w:iCs/>
          <w:sz w:val="20"/>
          <w:szCs w:val="20"/>
        </w:rPr>
        <w:t>словам.</w:t>
      </w:r>
      <w:r w:rsidRPr="00E12AD0">
        <w:rPr>
          <w:sz w:val="20"/>
          <w:szCs w:val="20"/>
        </w:rPr>
        <w:t>_</w:t>
      </w:r>
      <w:proofErr w:type="gramEnd"/>
      <w:r w:rsidRPr="00E12AD0">
        <w:rPr>
          <w:sz w:val="20"/>
          <w:szCs w:val="20"/>
        </w:rPr>
        <w:t>_______ ель, __________________ бежать, _________ бабочка, _________ книга, ___________ снежный,</w:t>
      </w:r>
    </w:p>
    <w:p w14:paraId="559DE17E" w14:textId="77777777" w:rsidR="0085451F" w:rsidRPr="00E12AD0" w:rsidRDefault="0085451F" w:rsidP="0085451F">
      <w:pPr>
        <w:pStyle w:val="ac"/>
        <w:spacing w:before="0" w:beforeAutospacing="0" w:after="0" w:afterAutospacing="0"/>
        <w:rPr>
          <w:sz w:val="20"/>
          <w:szCs w:val="20"/>
        </w:rPr>
      </w:pPr>
      <w:r w:rsidRPr="00E12AD0">
        <w:rPr>
          <w:sz w:val="20"/>
          <w:szCs w:val="20"/>
        </w:rPr>
        <w:t>_____________________ топать, ___________ заяц, _________ колючий.</w:t>
      </w:r>
    </w:p>
    <w:p w14:paraId="24E071DF" w14:textId="77777777" w:rsidR="0085451F" w:rsidRPr="00E12AD0" w:rsidRDefault="0085451F" w:rsidP="0085451F">
      <w:pPr>
        <w:pStyle w:val="ac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E12AD0">
        <w:rPr>
          <w:b/>
          <w:bCs/>
          <w:i/>
          <w:iCs/>
          <w:color w:val="111111"/>
          <w:sz w:val="20"/>
          <w:szCs w:val="20"/>
        </w:rPr>
        <w:t>6. Отметь словосочетания, в которых допущена ошибка, исправь.</w:t>
      </w:r>
    </w:p>
    <w:p w14:paraId="517D3C58" w14:textId="77777777" w:rsidR="0085451F" w:rsidRPr="00E12AD0" w:rsidRDefault="0085451F" w:rsidP="0085451F">
      <w:pPr>
        <w:pStyle w:val="ac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E12AD0">
        <w:rPr>
          <w:color w:val="111111"/>
          <w:sz w:val="20"/>
          <w:szCs w:val="20"/>
        </w:rPr>
        <w:t>а) шустрый белка, б) высокая дерево, в) жёлтый одуванчик</w:t>
      </w:r>
    </w:p>
    <w:p w14:paraId="4C80EEFC" w14:textId="77777777" w:rsidR="00E12AD0" w:rsidRDefault="00E12AD0" w:rsidP="00E634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tt-RU"/>
        </w:rPr>
      </w:pPr>
    </w:p>
    <w:p w14:paraId="095D0C6C" w14:textId="77777777" w:rsidR="00D30DC3" w:rsidRDefault="00885F19" w:rsidP="00D30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E12AD0">
        <w:rPr>
          <w:rFonts w:ascii="Times New Roman" w:eastAsia="Times New Roman" w:hAnsi="Times New Roman" w:cs="Times New Roman"/>
          <w:b/>
          <w:i/>
        </w:rPr>
        <w:t>Административный контрольный диктант.</w:t>
      </w:r>
    </w:p>
    <w:p w14:paraId="51B23AAA" w14:textId="77777777" w:rsidR="000A597D" w:rsidRPr="00D30DC3" w:rsidRDefault="000A597D" w:rsidP="00D30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E12AD0">
        <w:rPr>
          <w:rFonts w:ascii="Times New Roman" w:eastAsia="Times New Roman" w:hAnsi="Times New Roman" w:cs="Times New Roman"/>
          <w:b/>
          <w:bCs/>
        </w:rPr>
        <w:lastRenderedPageBreak/>
        <w:t>Весной.</w:t>
      </w:r>
    </w:p>
    <w:p w14:paraId="3D8164C6" w14:textId="77777777" w:rsidR="000A597D" w:rsidRPr="00E12AD0" w:rsidRDefault="000A597D" w:rsidP="000A59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12AD0">
        <w:rPr>
          <w:rFonts w:ascii="Times New Roman" w:eastAsia="Times New Roman" w:hAnsi="Times New Roman" w:cs="Times New Roman"/>
          <w:bCs/>
        </w:rPr>
        <w:t xml:space="preserve">      Весна. Стоят чудные деньки. Бегут ручьи. Поют птички. Свистят иволги. Кричат кукушки. Цветут ландыши. По зелёной траве прыгают воробьи. </w:t>
      </w:r>
    </w:p>
    <w:p w14:paraId="2803D1AE" w14:textId="77777777" w:rsidR="00D30DC3" w:rsidRDefault="000A597D" w:rsidP="00D30D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12AD0">
        <w:rPr>
          <w:rFonts w:ascii="Times New Roman" w:eastAsia="Times New Roman" w:hAnsi="Times New Roman" w:cs="Times New Roman"/>
          <w:bCs/>
        </w:rPr>
        <w:t xml:space="preserve">    </w:t>
      </w:r>
      <w:proofErr w:type="gramStart"/>
      <w:r w:rsidRPr="00E12AD0">
        <w:rPr>
          <w:rFonts w:ascii="Times New Roman" w:eastAsia="Times New Roman" w:hAnsi="Times New Roman" w:cs="Times New Roman"/>
          <w:bCs/>
        </w:rPr>
        <w:t>Ребята  бегут</w:t>
      </w:r>
      <w:proofErr w:type="gramEnd"/>
      <w:r w:rsidRPr="00E12AD0">
        <w:rPr>
          <w:rFonts w:ascii="Times New Roman" w:eastAsia="Times New Roman" w:hAnsi="Times New Roman" w:cs="Times New Roman"/>
          <w:bCs/>
        </w:rPr>
        <w:t xml:space="preserve"> играть в лес. Девочки любуются цветами. Петя и Миша Петуховы нашли ёжика. Как хорошо в лесу весной! </w:t>
      </w:r>
    </w:p>
    <w:p w14:paraId="358FBA35" w14:textId="77777777" w:rsidR="00D30DC3" w:rsidRDefault="000A597D" w:rsidP="00D30D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12AD0">
        <w:rPr>
          <w:rFonts w:ascii="Times New Roman" w:eastAsia="Times New Roman" w:hAnsi="Times New Roman" w:cs="Times New Roman"/>
          <w:b/>
          <w:bCs/>
        </w:rPr>
        <w:t>Грамматические задания</w:t>
      </w:r>
    </w:p>
    <w:p w14:paraId="65E74D5B" w14:textId="77777777" w:rsidR="00D30DC3" w:rsidRDefault="000A597D" w:rsidP="00D30D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12AD0">
        <w:rPr>
          <w:rFonts w:ascii="Times New Roman" w:eastAsia="Times New Roman" w:hAnsi="Times New Roman" w:cs="Times New Roman"/>
        </w:rPr>
        <w:t>1. Выпиши три слова с безударными гласными в корне, поставь ударение, подчеркни безударную гласную.</w:t>
      </w:r>
    </w:p>
    <w:p w14:paraId="758F8E8C" w14:textId="77777777" w:rsidR="000A597D" w:rsidRPr="00D30DC3" w:rsidRDefault="000A597D" w:rsidP="00D30D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12AD0">
        <w:rPr>
          <w:rFonts w:ascii="Times New Roman" w:eastAsia="Times New Roman" w:hAnsi="Times New Roman" w:cs="Times New Roman"/>
        </w:rPr>
        <w:t xml:space="preserve">2. В </w:t>
      </w:r>
      <w:proofErr w:type="gramStart"/>
      <w:r w:rsidRPr="00E12AD0">
        <w:rPr>
          <w:rFonts w:ascii="Times New Roman" w:eastAsia="Times New Roman" w:hAnsi="Times New Roman" w:cs="Times New Roman"/>
        </w:rPr>
        <w:t xml:space="preserve">словах:  </w:t>
      </w:r>
      <w:r w:rsidRPr="00E12AD0">
        <w:rPr>
          <w:rFonts w:ascii="Times New Roman" w:eastAsia="Times New Roman" w:hAnsi="Times New Roman" w:cs="Times New Roman"/>
          <w:b/>
        </w:rPr>
        <w:t>деньки</w:t>
      </w:r>
      <w:proofErr w:type="gramEnd"/>
      <w:r w:rsidRPr="00E12AD0">
        <w:rPr>
          <w:rFonts w:ascii="Times New Roman" w:eastAsia="Times New Roman" w:hAnsi="Times New Roman" w:cs="Times New Roman"/>
          <w:b/>
        </w:rPr>
        <w:t>,</w:t>
      </w:r>
      <w:r w:rsidRPr="00E12AD0">
        <w:rPr>
          <w:rFonts w:ascii="Times New Roman" w:eastAsia="Times New Roman" w:hAnsi="Times New Roman" w:cs="Times New Roman"/>
        </w:rPr>
        <w:t xml:space="preserve">  </w:t>
      </w:r>
      <w:r w:rsidRPr="00E12AD0">
        <w:rPr>
          <w:rFonts w:ascii="Times New Roman" w:eastAsia="Times New Roman" w:hAnsi="Times New Roman" w:cs="Times New Roman"/>
          <w:b/>
        </w:rPr>
        <w:t xml:space="preserve">ёжик   </w:t>
      </w:r>
      <w:r w:rsidRPr="00E12AD0">
        <w:rPr>
          <w:rFonts w:ascii="Times New Roman" w:eastAsia="Times New Roman" w:hAnsi="Times New Roman" w:cs="Times New Roman"/>
        </w:rPr>
        <w:t xml:space="preserve">укажи количество звуков и букв. </w:t>
      </w:r>
    </w:p>
    <w:p w14:paraId="1F5C7FAE" w14:textId="77777777" w:rsidR="00FD4588" w:rsidRPr="00E12AD0" w:rsidRDefault="00FD4588" w:rsidP="00E634C0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sectPr w:rsidR="00FD4588" w:rsidRPr="00E12AD0" w:rsidSect="008168F9">
      <w:footerReference w:type="default" r:id="rId17"/>
      <w:pgSz w:w="16838" w:h="11906" w:orient="landscape"/>
      <w:pgMar w:top="1276" w:right="678" w:bottom="568" w:left="709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E7B55" w14:textId="77777777" w:rsidR="00C07941" w:rsidRDefault="00C07941" w:rsidP="00942E37">
      <w:pPr>
        <w:spacing w:after="0" w:line="240" w:lineRule="auto"/>
      </w:pPr>
      <w:r>
        <w:separator/>
      </w:r>
    </w:p>
  </w:endnote>
  <w:endnote w:type="continuationSeparator" w:id="0">
    <w:p w14:paraId="7E4DC001" w14:textId="77777777" w:rsidR="00C07941" w:rsidRDefault="00C07941" w:rsidP="00942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6916360"/>
      <w:docPartObj>
        <w:docPartGallery w:val="Page Numbers (Bottom of Page)"/>
        <w:docPartUnique/>
      </w:docPartObj>
    </w:sdtPr>
    <w:sdtEndPr/>
    <w:sdtContent>
      <w:p w14:paraId="01DB14C7" w14:textId="77777777" w:rsidR="00835DB7" w:rsidRDefault="00835DB7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CB8BDDB" w14:textId="77777777" w:rsidR="00835DB7" w:rsidRDefault="00835DB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B1024" w14:textId="77777777" w:rsidR="00C07941" w:rsidRDefault="00C07941" w:rsidP="00942E37">
      <w:pPr>
        <w:spacing w:after="0" w:line="240" w:lineRule="auto"/>
      </w:pPr>
      <w:r>
        <w:separator/>
      </w:r>
    </w:p>
  </w:footnote>
  <w:footnote w:type="continuationSeparator" w:id="0">
    <w:p w14:paraId="6B887E87" w14:textId="77777777" w:rsidR="00C07941" w:rsidRDefault="00C07941" w:rsidP="00942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C7F08"/>
    <w:multiLevelType w:val="multilevel"/>
    <w:tmpl w:val="44EC7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07729"/>
    <w:multiLevelType w:val="multilevel"/>
    <w:tmpl w:val="55B2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3560C3"/>
    <w:multiLevelType w:val="multilevel"/>
    <w:tmpl w:val="E3E68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F1C4D"/>
    <w:multiLevelType w:val="hybridMultilevel"/>
    <w:tmpl w:val="DE7A7B20"/>
    <w:lvl w:ilvl="0" w:tplc="3E3CE9BE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037722"/>
    <w:multiLevelType w:val="hybridMultilevel"/>
    <w:tmpl w:val="1C08D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6061E"/>
    <w:multiLevelType w:val="hybridMultilevel"/>
    <w:tmpl w:val="B7D03B94"/>
    <w:lvl w:ilvl="0" w:tplc="F6DCD6D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63AC6"/>
    <w:multiLevelType w:val="multilevel"/>
    <w:tmpl w:val="FD04223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302D9F"/>
    <w:multiLevelType w:val="hybridMultilevel"/>
    <w:tmpl w:val="5AC21C0E"/>
    <w:lvl w:ilvl="0" w:tplc="E2569922">
      <w:start w:val="7"/>
      <w:numFmt w:val="decimal"/>
      <w:lvlText w:val="%1."/>
      <w:lvlJc w:val="left"/>
      <w:pPr>
        <w:tabs>
          <w:tab w:val="num" w:pos="879"/>
        </w:tabs>
        <w:ind w:left="8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6A0D70"/>
    <w:multiLevelType w:val="multilevel"/>
    <w:tmpl w:val="8DB6110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7C2AEC"/>
    <w:multiLevelType w:val="multilevel"/>
    <w:tmpl w:val="B882F8A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AB48B1"/>
    <w:multiLevelType w:val="multilevel"/>
    <w:tmpl w:val="EB8281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61C6E"/>
    <w:multiLevelType w:val="multilevel"/>
    <w:tmpl w:val="C3F8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A116E2"/>
    <w:multiLevelType w:val="multilevel"/>
    <w:tmpl w:val="16A62D2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5C5E6B"/>
    <w:multiLevelType w:val="multilevel"/>
    <w:tmpl w:val="144CF46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D35F15"/>
    <w:multiLevelType w:val="multilevel"/>
    <w:tmpl w:val="ED5202A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080100"/>
    <w:multiLevelType w:val="multilevel"/>
    <w:tmpl w:val="F1226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12875"/>
    <w:multiLevelType w:val="multilevel"/>
    <w:tmpl w:val="7B00264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7073C"/>
    <w:multiLevelType w:val="multilevel"/>
    <w:tmpl w:val="75A80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25" w15:restartNumberingAfterBreak="0">
    <w:nsid w:val="524A2371"/>
    <w:multiLevelType w:val="hybridMultilevel"/>
    <w:tmpl w:val="011CEBBE"/>
    <w:lvl w:ilvl="0" w:tplc="300A65D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5514E56"/>
    <w:multiLevelType w:val="hybridMultilevel"/>
    <w:tmpl w:val="E08C0960"/>
    <w:lvl w:ilvl="0" w:tplc="4DF2AAE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6C049C1"/>
    <w:multiLevelType w:val="hybridMultilevel"/>
    <w:tmpl w:val="6874A494"/>
    <w:lvl w:ilvl="0" w:tplc="B88A31F4">
      <w:start w:val="1"/>
      <w:numFmt w:val="bullet"/>
      <w:lvlText w:val=""/>
      <w:lvlJc w:val="left"/>
      <w:pPr>
        <w:tabs>
          <w:tab w:val="num" w:pos="893"/>
        </w:tabs>
        <w:ind w:left="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59"/>
        </w:tabs>
        <w:ind w:left="125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79"/>
        </w:tabs>
        <w:ind w:left="19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19"/>
        </w:tabs>
        <w:ind w:left="341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39"/>
        </w:tabs>
        <w:ind w:left="41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59"/>
        </w:tabs>
        <w:ind w:left="48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79"/>
        </w:tabs>
        <w:ind w:left="557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99"/>
        </w:tabs>
        <w:ind w:left="6299" w:hanging="360"/>
      </w:pPr>
      <w:rPr>
        <w:rFonts w:ascii="Wingdings" w:hAnsi="Wingdings" w:hint="default"/>
      </w:rPr>
    </w:lvl>
  </w:abstractNum>
  <w:abstractNum w:abstractNumId="28" w15:restartNumberingAfterBreak="0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83688"/>
    <w:multiLevelType w:val="hybridMultilevel"/>
    <w:tmpl w:val="645A2568"/>
    <w:lvl w:ilvl="0" w:tplc="C71AC916">
      <w:start w:val="1"/>
      <w:numFmt w:val="bullet"/>
      <w:lvlText w:val=""/>
      <w:lvlJc w:val="left"/>
      <w:pPr>
        <w:tabs>
          <w:tab w:val="num" w:pos="567"/>
        </w:tabs>
        <w:ind w:left="567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94E9C"/>
    <w:multiLevelType w:val="multilevel"/>
    <w:tmpl w:val="D9182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33159"/>
    <w:multiLevelType w:val="multilevel"/>
    <w:tmpl w:val="CC30D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CA080C"/>
    <w:multiLevelType w:val="multilevel"/>
    <w:tmpl w:val="EA56A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CE2357"/>
    <w:multiLevelType w:val="hybridMultilevel"/>
    <w:tmpl w:val="DA3011A0"/>
    <w:lvl w:ilvl="0" w:tplc="A0067C7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B5A86"/>
    <w:multiLevelType w:val="multilevel"/>
    <w:tmpl w:val="FC2EF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715CE7"/>
    <w:multiLevelType w:val="hybridMultilevel"/>
    <w:tmpl w:val="ECD8A7B6"/>
    <w:lvl w:ilvl="0" w:tplc="4DF2A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550CC"/>
    <w:multiLevelType w:val="multilevel"/>
    <w:tmpl w:val="CD2EDCA4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1A514E"/>
    <w:multiLevelType w:val="multilevel"/>
    <w:tmpl w:val="D4429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7B14FC"/>
    <w:multiLevelType w:val="multilevel"/>
    <w:tmpl w:val="53822C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320672"/>
    <w:multiLevelType w:val="multilevel"/>
    <w:tmpl w:val="FF761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9"/>
  </w:num>
  <w:num w:numId="5">
    <w:abstractNumId w:val="34"/>
  </w:num>
  <w:num w:numId="6">
    <w:abstractNumId w:val="25"/>
  </w:num>
  <w:num w:numId="7">
    <w:abstractNumId w:val="3"/>
  </w:num>
  <w:num w:numId="8">
    <w:abstractNumId w:val="23"/>
  </w:num>
  <w:num w:numId="9">
    <w:abstractNumId w:val="4"/>
  </w:num>
  <w:num w:numId="10">
    <w:abstractNumId w:val="24"/>
  </w:num>
  <w:num w:numId="11">
    <w:abstractNumId w:val="31"/>
  </w:num>
  <w:num w:numId="12">
    <w:abstractNumId w:val="35"/>
  </w:num>
  <w:num w:numId="13">
    <w:abstractNumId w:val="19"/>
  </w:num>
  <w:num w:numId="14">
    <w:abstractNumId w:val="13"/>
  </w:num>
  <w:num w:numId="15">
    <w:abstractNumId w:val="21"/>
  </w:num>
  <w:num w:numId="16">
    <w:abstractNumId w:val="6"/>
  </w:num>
  <w:num w:numId="17">
    <w:abstractNumId w:val="28"/>
  </w:num>
  <w:num w:numId="18">
    <w:abstractNumId w:val="14"/>
  </w:num>
  <w:num w:numId="19">
    <w:abstractNumId w:val="26"/>
  </w:num>
  <w:num w:numId="20">
    <w:abstractNumId w:val="7"/>
  </w:num>
  <w:num w:numId="21">
    <w:abstractNumId w:val="37"/>
  </w:num>
  <w:num w:numId="22">
    <w:abstractNumId w:val="5"/>
  </w:num>
  <w:num w:numId="23">
    <w:abstractNumId w:val="40"/>
  </w:num>
  <w:num w:numId="24">
    <w:abstractNumId w:val="22"/>
  </w:num>
  <w:num w:numId="25">
    <w:abstractNumId w:val="11"/>
  </w:num>
  <w:num w:numId="26">
    <w:abstractNumId w:val="2"/>
  </w:num>
  <w:num w:numId="27">
    <w:abstractNumId w:val="16"/>
  </w:num>
  <w:num w:numId="28">
    <w:abstractNumId w:val="18"/>
  </w:num>
  <w:num w:numId="29">
    <w:abstractNumId w:val="17"/>
  </w:num>
  <w:num w:numId="30">
    <w:abstractNumId w:val="39"/>
  </w:num>
  <w:num w:numId="31">
    <w:abstractNumId w:val="15"/>
  </w:num>
  <w:num w:numId="32">
    <w:abstractNumId w:val="36"/>
  </w:num>
  <w:num w:numId="33">
    <w:abstractNumId w:val="12"/>
  </w:num>
  <w:num w:numId="34">
    <w:abstractNumId w:val="20"/>
  </w:num>
  <w:num w:numId="35">
    <w:abstractNumId w:val="0"/>
  </w:num>
  <w:num w:numId="36">
    <w:abstractNumId w:val="8"/>
  </w:num>
  <w:num w:numId="37">
    <w:abstractNumId w:val="32"/>
  </w:num>
  <w:num w:numId="38">
    <w:abstractNumId w:val="10"/>
  </w:num>
  <w:num w:numId="39">
    <w:abstractNumId w:val="30"/>
  </w:num>
  <w:num w:numId="40">
    <w:abstractNumId w:val="38"/>
  </w:num>
  <w:num w:numId="41">
    <w:abstractNumId w:val="1"/>
  </w:num>
  <w:num w:numId="42">
    <w:abstractNumId w:val="33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5BD"/>
    <w:rsid w:val="00017077"/>
    <w:rsid w:val="00034733"/>
    <w:rsid w:val="00037F05"/>
    <w:rsid w:val="000458C2"/>
    <w:rsid w:val="00045FC1"/>
    <w:rsid w:val="0007793A"/>
    <w:rsid w:val="00085CE1"/>
    <w:rsid w:val="00090FF4"/>
    <w:rsid w:val="000A4828"/>
    <w:rsid w:val="000A597D"/>
    <w:rsid w:val="000B737D"/>
    <w:rsid w:val="000C1935"/>
    <w:rsid w:val="000C2AE4"/>
    <w:rsid w:val="000D3885"/>
    <w:rsid w:val="000E57A5"/>
    <w:rsid w:val="000F0267"/>
    <w:rsid w:val="000F7245"/>
    <w:rsid w:val="00101072"/>
    <w:rsid w:val="00113A7B"/>
    <w:rsid w:val="0012188F"/>
    <w:rsid w:val="00133E6B"/>
    <w:rsid w:val="00135055"/>
    <w:rsid w:val="00140AB7"/>
    <w:rsid w:val="00140ED7"/>
    <w:rsid w:val="00157811"/>
    <w:rsid w:val="00165641"/>
    <w:rsid w:val="00173719"/>
    <w:rsid w:val="001859A3"/>
    <w:rsid w:val="00194AE7"/>
    <w:rsid w:val="001C0627"/>
    <w:rsid w:val="001D65D7"/>
    <w:rsid w:val="001E07E7"/>
    <w:rsid w:val="001E6E2B"/>
    <w:rsid w:val="001F3713"/>
    <w:rsid w:val="001F475B"/>
    <w:rsid w:val="0020093C"/>
    <w:rsid w:val="00205074"/>
    <w:rsid w:val="00215257"/>
    <w:rsid w:val="0022082B"/>
    <w:rsid w:val="00230771"/>
    <w:rsid w:val="00232112"/>
    <w:rsid w:val="0024310C"/>
    <w:rsid w:val="002C0254"/>
    <w:rsid w:val="002C07F0"/>
    <w:rsid w:val="002D3E32"/>
    <w:rsid w:val="002E376A"/>
    <w:rsid w:val="0031606C"/>
    <w:rsid w:val="00323955"/>
    <w:rsid w:val="0033418C"/>
    <w:rsid w:val="00334BFB"/>
    <w:rsid w:val="00353796"/>
    <w:rsid w:val="00383718"/>
    <w:rsid w:val="003A2414"/>
    <w:rsid w:val="003A5C1E"/>
    <w:rsid w:val="003D792F"/>
    <w:rsid w:val="003E1B5E"/>
    <w:rsid w:val="003E3903"/>
    <w:rsid w:val="003F33E9"/>
    <w:rsid w:val="0041455E"/>
    <w:rsid w:val="00415FC6"/>
    <w:rsid w:val="004329D2"/>
    <w:rsid w:val="0045312B"/>
    <w:rsid w:val="00463873"/>
    <w:rsid w:val="004745D3"/>
    <w:rsid w:val="00485844"/>
    <w:rsid w:val="004A1EC9"/>
    <w:rsid w:val="004C395D"/>
    <w:rsid w:val="004D04A5"/>
    <w:rsid w:val="004D070D"/>
    <w:rsid w:val="004D2C6A"/>
    <w:rsid w:val="004E1E1D"/>
    <w:rsid w:val="004E3B5C"/>
    <w:rsid w:val="005136CB"/>
    <w:rsid w:val="0053163D"/>
    <w:rsid w:val="005663BB"/>
    <w:rsid w:val="00570D3E"/>
    <w:rsid w:val="00571B02"/>
    <w:rsid w:val="00574647"/>
    <w:rsid w:val="00594B01"/>
    <w:rsid w:val="005A126E"/>
    <w:rsid w:val="005A2905"/>
    <w:rsid w:val="005A39CC"/>
    <w:rsid w:val="005B0597"/>
    <w:rsid w:val="005E1B4E"/>
    <w:rsid w:val="005E512D"/>
    <w:rsid w:val="00602606"/>
    <w:rsid w:val="00616167"/>
    <w:rsid w:val="00626341"/>
    <w:rsid w:val="00651BCE"/>
    <w:rsid w:val="006542B7"/>
    <w:rsid w:val="00667D91"/>
    <w:rsid w:val="006747B5"/>
    <w:rsid w:val="006830CB"/>
    <w:rsid w:val="00683340"/>
    <w:rsid w:val="00694384"/>
    <w:rsid w:val="00697278"/>
    <w:rsid w:val="006B26F0"/>
    <w:rsid w:val="006C171C"/>
    <w:rsid w:val="006C3C63"/>
    <w:rsid w:val="006E3A1C"/>
    <w:rsid w:val="006E611A"/>
    <w:rsid w:val="006F388C"/>
    <w:rsid w:val="006F6D67"/>
    <w:rsid w:val="00703276"/>
    <w:rsid w:val="00703C8A"/>
    <w:rsid w:val="00705D19"/>
    <w:rsid w:val="00722CA0"/>
    <w:rsid w:val="00746223"/>
    <w:rsid w:val="0075448A"/>
    <w:rsid w:val="00791F96"/>
    <w:rsid w:val="007A3700"/>
    <w:rsid w:val="007A65F5"/>
    <w:rsid w:val="007C7E61"/>
    <w:rsid w:val="007D4EB6"/>
    <w:rsid w:val="007D609E"/>
    <w:rsid w:val="0080095C"/>
    <w:rsid w:val="008074AF"/>
    <w:rsid w:val="008168F9"/>
    <w:rsid w:val="008169D2"/>
    <w:rsid w:val="0081715A"/>
    <w:rsid w:val="00822BD3"/>
    <w:rsid w:val="00835DB7"/>
    <w:rsid w:val="00836A11"/>
    <w:rsid w:val="00840578"/>
    <w:rsid w:val="0085451F"/>
    <w:rsid w:val="00872D6D"/>
    <w:rsid w:val="00883265"/>
    <w:rsid w:val="00885F19"/>
    <w:rsid w:val="00893B5E"/>
    <w:rsid w:val="008B0FBB"/>
    <w:rsid w:val="008B268C"/>
    <w:rsid w:val="008D70D0"/>
    <w:rsid w:val="008F1D83"/>
    <w:rsid w:val="00900770"/>
    <w:rsid w:val="00926FED"/>
    <w:rsid w:val="00934F22"/>
    <w:rsid w:val="00942E37"/>
    <w:rsid w:val="00946155"/>
    <w:rsid w:val="0095471E"/>
    <w:rsid w:val="0097235A"/>
    <w:rsid w:val="00977F20"/>
    <w:rsid w:val="0098456A"/>
    <w:rsid w:val="00985C19"/>
    <w:rsid w:val="00985C66"/>
    <w:rsid w:val="0099559A"/>
    <w:rsid w:val="009C05BD"/>
    <w:rsid w:val="009C0E96"/>
    <w:rsid w:val="009C54C8"/>
    <w:rsid w:val="009C5A42"/>
    <w:rsid w:val="009C77F3"/>
    <w:rsid w:val="009D687B"/>
    <w:rsid w:val="009E0AB4"/>
    <w:rsid w:val="009F4FA4"/>
    <w:rsid w:val="00A11BBF"/>
    <w:rsid w:val="00A16841"/>
    <w:rsid w:val="00A74D17"/>
    <w:rsid w:val="00A75D8B"/>
    <w:rsid w:val="00A76C9D"/>
    <w:rsid w:val="00A903C3"/>
    <w:rsid w:val="00AA2ACC"/>
    <w:rsid w:val="00AA3C03"/>
    <w:rsid w:val="00AA7E74"/>
    <w:rsid w:val="00AB03D7"/>
    <w:rsid w:val="00AC79AC"/>
    <w:rsid w:val="00AD16C1"/>
    <w:rsid w:val="00AE34BE"/>
    <w:rsid w:val="00AF0385"/>
    <w:rsid w:val="00B05ACD"/>
    <w:rsid w:val="00B067C6"/>
    <w:rsid w:val="00B1194F"/>
    <w:rsid w:val="00B1225B"/>
    <w:rsid w:val="00B21709"/>
    <w:rsid w:val="00B21FE7"/>
    <w:rsid w:val="00B22026"/>
    <w:rsid w:val="00B244A1"/>
    <w:rsid w:val="00B3416C"/>
    <w:rsid w:val="00B4671A"/>
    <w:rsid w:val="00B524A7"/>
    <w:rsid w:val="00B57270"/>
    <w:rsid w:val="00BA2705"/>
    <w:rsid w:val="00BA45B9"/>
    <w:rsid w:val="00BB4819"/>
    <w:rsid w:val="00BB60C5"/>
    <w:rsid w:val="00BD394A"/>
    <w:rsid w:val="00BD55F9"/>
    <w:rsid w:val="00BE2DDC"/>
    <w:rsid w:val="00BF0A85"/>
    <w:rsid w:val="00C05B37"/>
    <w:rsid w:val="00C07941"/>
    <w:rsid w:val="00C24854"/>
    <w:rsid w:val="00C24B28"/>
    <w:rsid w:val="00C32C6C"/>
    <w:rsid w:val="00C36C39"/>
    <w:rsid w:val="00C37306"/>
    <w:rsid w:val="00C37DD0"/>
    <w:rsid w:val="00C40740"/>
    <w:rsid w:val="00C5049B"/>
    <w:rsid w:val="00C54107"/>
    <w:rsid w:val="00C61FFA"/>
    <w:rsid w:val="00C62D78"/>
    <w:rsid w:val="00C63E50"/>
    <w:rsid w:val="00C82368"/>
    <w:rsid w:val="00C833AF"/>
    <w:rsid w:val="00C8629A"/>
    <w:rsid w:val="00C92BD0"/>
    <w:rsid w:val="00C94064"/>
    <w:rsid w:val="00C964A0"/>
    <w:rsid w:val="00CA2EB4"/>
    <w:rsid w:val="00CA3BF1"/>
    <w:rsid w:val="00CB797D"/>
    <w:rsid w:val="00CC03ED"/>
    <w:rsid w:val="00CD659F"/>
    <w:rsid w:val="00CD75FF"/>
    <w:rsid w:val="00CF1474"/>
    <w:rsid w:val="00CF4354"/>
    <w:rsid w:val="00D001BA"/>
    <w:rsid w:val="00D12570"/>
    <w:rsid w:val="00D30DC3"/>
    <w:rsid w:val="00D31D4A"/>
    <w:rsid w:val="00D41FB3"/>
    <w:rsid w:val="00D62697"/>
    <w:rsid w:val="00D65277"/>
    <w:rsid w:val="00D72CB5"/>
    <w:rsid w:val="00D73B7A"/>
    <w:rsid w:val="00D90E03"/>
    <w:rsid w:val="00D9754A"/>
    <w:rsid w:val="00DA6062"/>
    <w:rsid w:val="00DD0D86"/>
    <w:rsid w:val="00DD218C"/>
    <w:rsid w:val="00DD5B03"/>
    <w:rsid w:val="00DF0B47"/>
    <w:rsid w:val="00E05053"/>
    <w:rsid w:val="00E12AD0"/>
    <w:rsid w:val="00E17910"/>
    <w:rsid w:val="00E30E14"/>
    <w:rsid w:val="00E35C6D"/>
    <w:rsid w:val="00E37C88"/>
    <w:rsid w:val="00E43F36"/>
    <w:rsid w:val="00E57BE0"/>
    <w:rsid w:val="00E60A4E"/>
    <w:rsid w:val="00E61E2B"/>
    <w:rsid w:val="00E634C0"/>
    <w:rsid w:val="00E6689E"/>
    <w:rsid w:val="00E76865"/>
    <w:rsid w:val="00E9073E"/>
    <w:rsid w:val="00EA160F"/>
    <w:rsid w:val="00EB0539"/>
    <w:rsid w:val="00ED100D"/>
    <w:rsid w:val="00ED40FD"/>
    <w:rsid w:val="00F068AF"/>
    <w:rsid w:val="00F22003"/>
    <w:rsid w:val="00F27A4B"/>
    <w:rsid w:val="00F3134A"/>
    <w:rsid w:val="00F40D9C"/>
    <w:rsid w:val="00F42D88"/>
    <w:rsid w:val="00F42F05"/>
    <w:rsid w:val="00F46945"/>
    <w:rsid w:val="00F60E76"/>
    <w:rsid w:val="00F61042"/>
    <w:rsid w:val="00F724C5"/>
    <w:rsid w:val="00F7420E"/>
    <w:rsid w:val="00F748B9"/>
    <w:rsid w:val="00F74E17"/>
    <w:rsid w:val="00F779B6"/>
    <w:rsid w:val="00F9409E"/>
    <w:rsid w:val="00FB7805"/>
    <w:rsid w:val="00FC269E"/>
    <w:rsid w:val="00FC3891"/>
    <w:rsid w:val="00FD4588"/>
    <w:rsid w:val="00FE27D2"/>
    <w:rsid w:val="00FE522B"/>
    <w:rsid w:val="00FE5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0A844B"/>
  <w15:docId w15:val="{E4331A79-FA18-4C22-A517-7E8630D8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58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C05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9C05B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  <w:outlineLvl w:val="4"/>
    </w:pPr>
    <w:rPr>
      <w:rFonts w:ascii="Times New Roman" w:eastAsia="Times New Roman" w:hAnsi="Times New Roman" w:cs="Times New Roman"/>
      <w:sz w:val="24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0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C05BD"/>
    <w:rPr>
      <w:rFonts w:ascii="Times New Roman" w:eastAsia="Times New Roman" w:hAnsi="Times New Roman" w:cs="Times New Roman"/>
      <w:sz w:val="24"/>
      <w:szCs w:val="28"/>
      <w:u w:val="single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9C05BD"/>
    <w:pPr>
      <w:shd w:val="clear" w:color="auto" w:fill="FFFFFF"/>
      <w:autoSpaceDE w:val="0"/>
      <w:autoSpaceDN w:val="0"/>
      <w:adjustRightInd w:val="0"/>
      <w:spacing w:after="0" w:line="240" w:lineRule="auto"/>
      <w:ind w:firstLine="543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9C05B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3">
    <w:name w:val="Block Text"/>
    <w:basedOn w:val="a"/>
    <w:rsid w:val="009C05B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styleId="a4">
    <w:name w:val="Title"/>
    <w:basedOn w:val="a"/>
    <w:link w:val="a5"/>
    <w:qFormat/>
    <w:rsid w:val="009C05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5">
    <w:name w:val="Заголовок Знак"/>
    <w:basedOn w:val="a0"/>
    <w:link w:val="a4"/>
    <w:rsid w:val="009C05B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table" w:styleId="a6">
    <w:name w:val="Table Grid"/>
    <w:basedOn w:val="a1"/>
    <w:rsid w:val="009C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C05B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rsid w:val="009C05B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31">
    <w:name w:val="Сетка таблицы3"/>
    <w:basedOn w:val="a1"/>
    <w:uiPriority w:val="59"/>
    <w:rsid w:val="009C0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6341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rsid w:val="00703C8A"/>
    <w:rPr>
      <w:color w:val="0066CC"/>
      <w:u w:val="single"/>
    </w:rPr>
  </w:style>
  <w:style w:type="character" w:styleId="ab">
    <w:name w:val="Strong"/>
    <w:uiPriority w:val="22"/>
    <w:qFormat/>
    <w:rsid w:val="00037F05"/>
    <w:rPr>
      <w:b/>
      <w:bCs/>
    </w:rPr>
  </w:style>
  <w:style w:type="paragraph" w:styleId="ac">
    <w:name w:val="Normal (Web)"/>
    <w:basedOn w:val="a"/>
    <w:uiPriority w:val="99"/>
    <w:unhideWhenUsed/>
    <w:rsid w:val="000D3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s0">
    <w:name w:val="ls0"/>
    <w:basedOn w:val="a0"/>
    <w:rsid w:val="005A2905"/>
  </w:style>
  <w:style w:type="character" w:customStyle="1" w:styleId="ff4">
    <w:name w:val="ff4"/>
    <w:basedOn w:val="a0"/>
    <w:rsid w:val="005A2905"/>
  </w:style>
  <w:style w:type="character" w:customStyle="1" w:styleId="ff3">
    <w:name w:val="ff3"/>
    <w:basedOn w:val="a0"/>
    <w:rsid w:val="005A2905"/>
  </w:style>
  <w:style w:type="character" w:customStyle="1" w:styleId="ff5">
    <w:name w:val="ff5"/>
    <w:basedOn w:val="a0"/>
    <w:rsid w:val="005A2905"/>
  </w:style>
  <w:style w:type="character" w:customStyle="1" w:styleId="ff1">
    <w:name w:val="ff1"/>
    <w:basedOn w:val="a0"/>
    <w:rsid w:val="005A2905"/>
  </w:style>
  <w:style w:type="character" w:customStyle="1" w:styleId="ff2">
    <w:name w:val="ff2"/>
    <w:basedOn w:val="a0"/>
    <w:rsid w:val="005A2905"/>
  </w:style>
  <w:style w:type="character" w:customStyle="1" w:styleId="ls3">
    <w:name w:val="ls3"/>
    <w:basedOn w:val="a0"/>
    <w:rsid w:val="005A2905"/>
  </w:style>
  <w:style w:type="character" w:customStyle="1" w:styleId="ls2">
    <w:name w:val="ls2"/>
    <w:basedOn w:val="a0"/>
    <w:rsid w:val="005A2905"/>
  </w:style>
  <w:style w:type="character" w:customStyle="1" w:styleId="ls1">
    <w:name w:val="ls1"/>
    <w:basedOn w:val="a0"/>
    <w:rsid w:val="005A2905"/>
  </w:style>
  <w:style w:type="paragraph" w:customStyle="1" w:styleId="c2">
    <w:name w:val="c2"/>
    <w:basedOn w:val="a"/>
    <w:rsid w:val="00885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85F19"/>
  </w:style>
  <w:style w:type="character" w:customStyle="1" w:styleId="c6">
    <w:name w:val="c6"/>
    <w:basedOn w:val="a0"/>
    <w:rsid w:val="00885F19"/>
  </w:style>
  <w:style w:type="character" w:customStyle="1" w:styleId="apple-converted-space">
    <w:name w:val="apple-converted-space"/>
    <w:basedOn w:val="a0"/>
    <w:rsid w:val="00C36C39"/>
  </w:style>
  <w:style w:type="paragraph" w:styleId="ad">
    <w:name w:val="header"/>
    <w:basedOn w:val="a"/>
    <w:link w:val="ae"/>
    <w:uiPriority w:val="99"/>
    <w:semiHidden/>
    <w:unhideWhenUsed/>
    <w:rsid w:val="0094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42E37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94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42E3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lib.ru/" TargetMode="External"/><Relationship Id="rId13" Type="http://schemas.openxmlformats.org/officeDocument/2006/relationships/hyperlink" Target="http://schools.techno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ank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penworld.ru/school/" TargetMode="External"/><Relationship Id="rId10" Type="http://schemas.openxmlformats.org/officeDocument/2006/relationships/hyperlink" Target="http://www.uroki.ne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viki.rdf.ru/" TargetMode="External"/><Relationship Id="rId14" Type="http://schemas.openxmlformats.org/officeDocument/2006/relationships/hyperlink" Target="http://al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F610D-D348-4FAA-BDEA-AE22B76C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2621</TotalTime>
  <Pages>1</Pages>
  <Words>7984</Words>
  <Characters>45510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129</cp:revision>
  <cp:lastPrinted>2020-09-16T15:39:00Z</cp:lastPrinted>
  <dcterms:created xsi:type="dcterms:W3CDTF">2012-09-04T19:09:00Z</dcterms:created>
  <dcterms:modified xsi:type="dcterms:W3CDTF">2021-01-14T07:30:00Z</dcterms:modified>
</cp:coreProperties>
</file>